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17D1BE" w14:textId="77777777" w:rsidR="00652AF3" w:rsidRDefault="00652AF3" w:rsidP="00FC2AA9">
      <w:pPr>
        <w:pStyle w:val="NormalWeb"/>
        <w:numPr>
          <w:ilvl w:val="0"/>
          <w:numId w:val="1"/>
        </w:numPr>
      </w:pPr>
      <w:r w:rsidRPr="00B04651">
        <w:rPr>
          <w:rStyle w:val="Strong"/>
          <w:b w:val="0"/>
          <w:bCs w:val="0"/>
        </w:rPr>
        <w:t>Patricia Anđelković</w:t>
      </w:r>
      <w:r w:rsidRPr="00B04651">
        <w:t xml:space="preserve">– </w:t>
      </w:r>
      <w:r w:rsidRPr="00B04651">
        <w:rPr>
          <w:i/>
          <w:iCs/>
        </w:rPr>
        <w:t>Sremska ulica</w:t>
      </w:r>
      <w:r w:rsidRPr="00B04651">
        <w:t>– fotografija</w:t>
      </w:r>
    </w:p>
    <w:p w14:paraId="1BD6354D" w14:textId="77777777" w:rsidR="00652AF3" w:rsidRPr="00B04651" w:rsidRDefault="00652AF3" w:rsidP="00FC2AA9">
      <w:pPr>
        <w:pStyle w:val="NormalWeb"/>
        <w:numPr>
          <w:ilvl w:val="0"/>
          <w:numId w:val="1"/>
        </w:numPr>
      </w:pPr>
      <w:r w:rsidRPr="00B04651">
        <w:t xml:space="preserve">Aleksandra Antonic – </w:t>
      </w:r>
      <w:r w:rsidRPr="00B04651">
        <w:rPr>
          <w:rStyle w:val="Emphasis"/>
        </w:rPr>
        <w:t>Rapsodija u zelenom 2</w:t>
      </w:r>
      <w:r w:rsidRPr="00B04651">
        <w:t xml:space="preserve"> – digitalna fotografija</w:t>
      </w:r>
    </w:p>
    <w:p w14:paraId="03C78532" w14:textId="77777777" w:rsidR="00652AF3" w:rsidRPr="00B04651" w:rsidRDefault="00652AF3" w:rsidP="00FC2AA9">
      <w:pPr>
        <w:pStyle w:val="NormalWeb"/>
        <w:numPr>
          <w:ilvl w:val="0"/>
          <w:numId w:val="1"/>
        </w:numPr>
      </w:pPr>
      <w:r w:rsidRPr="00B04651">
        <w:t xml:space="preserve">Dejan Antonijević – </w:t>
      </w:r>
      <w:r w:rsidRPr="00B04651">
        <w:rPr>
          <w:rStyle w:val="Emphasis"/>
        </w:rPr>
        <w:t>Blesak pobede (Crvena zora)</w:t>
      </w:r>
      <w:r w:rsidRPr="00B04651">
        <w:t xml:space="preserve"> – akril na platnu</w:t>
      </w:r>
    </w:p>
    <w:p w14:paraId="184D87D0" w14:textId="77777777" w:rsidR="00652AF3" w:rsidRPr="00B04651" w:rsidRDefault="00652AF3" w:rsidP="00FC2AA9">
      <w:pPr>
        <w:pStyle w:val="NormalWeb"/>
        <w:numPr>
          <w:ilvl w:val="0"/>
          <w:numId w:val="1"/>
        </w:numPr>
      </w:pPr>
      <w:r w:rsidRPr="00B04651">
        <w:t xml:space="preserve">Snežana B. Stefanović – </w:t>
      </w:r>
      <w:r w:rsidRPr="00B04651">
        <w:rPr>
          <w:rStyle w:val="Emphasis"/>
        </w:rPr>
        <w:t>Ona</w:t>
      </w:r>
      <w:bookmarkStart w:id="0" w:name="_GoBack"/>
      <w:bookmarkEnd w:id="0"/>
      <w:r w:rsidRPr="00B04651">
        <w:rPr>
          <w:rStyle w:val="Emphasis"/>
        </w:rPr>
        <w:t xml:space="preserve"> u dijalogu sa tišinom</w:t>
      </w:r>
      <w:r w:rsidRPr="00B04651">
        <w:t xml:space="preserve"> – digitalna štampa</w:t>
      </w:r>
    </w:p>
    <w:p w14:paraId="715FF653" w14:textId="77777777" w:rsidR="00652AF3" w:rsidRPr="00B04651" w:rsidRDefault="00652AF3" w:rsidP="00FC2AA9">
      <w:pPr>
        <w:pStyle w:val="NormalWeb"/>
        <w:numPr>
          <w:ilvl w:val="0"/>
          <w:numId w:val="1"/>
        </w:numPr>
      </w:pPr>
      <w:r w:rsidRPr="00B04651">
        <w:t xml:space="preserve">Dragan Babovic – </w:t>
      </w:r>
      <w:r w:rsidRPr="00B04651">
        <w:rPr>
          <w:rStyle w:val="Emphasis"/>
        </w:rPr>
        <w:t>Klanac</w:t>
      </w:r>
      <w:r w:rsidRPr="00B04651">
        <w:t xml:space="preserve"> – fotografija, digitalni print</w:t>
      </w:r>
    </w:p>
    <w:p w14:paraId="0979BE19" w14:textId="77777777" w:rsidR="00652AF3" w:rsidRPr="00B04651" w:rsidRDefault="00652AF3" w:rsidP="00FC2AA9">
      <w:pPr>
        <w:pStyle w:val="NormalWeb"/>
        <w:numPr>
          <w:ilvl w:val="0"/>
          <w:numId w:val="1"/>
        </w:numPr>
      </w:pPr>
      <w:r w:rsidRPr="00B04651">
        <w:t xml:space="preserve">Zorica Banić – </w:t>
      </w:r>
      <w:r w:rsidRPr="00B04651">
        <w:rPr>
          <w:rStyle w:val="Emphasis"/>
        </w:rPr>
        <w:t>Prostorne sinapse</w:t>
      </w:r>
      <w:r w:rsidRPr="00B04651">
        <w:t xml:space="preserve"> – pirografija i akril</w:t>
      </w:r>
    </w:p>
    <w:p w14:paraId="1E7E86F2" w14:textId="77777777" w:rsidR="00652AF3" w:rsidRPr="00B04651" w:rsidRDefault="00652AF3" w:rsidP="00FC2AA9">
      <w:pPr>
        <w:pStyle w:val="NormalWeb"/>
        <w:numPr>
          <w:ilvl w:val="0"/>
          <w:numId w:val="1"/>
        </w:numPr>
      </w:pPr>
      <w:r w:rsidRPr="00B04651">
        <w:t xml:space="preserve">Bojana Bojović Milošević – </w:t>
      </w:r>
      <w:r w:rsidRPr="00B04651">
        <w:rPr>
          <w:rStyle w:val="Emphasis"/>
        </w:rPr>
        <w:t>Beograd</w:t>
      </w:r>
      <w:r w:rsidRPr="00B04651">
        <w:t xml:space="preserve"> – fotografija</w:t>
      </w:r>
    </w:p>
    <w:p w14:paraId="770BBECA" w14:textId="77777777" w:rsidR="00652AF3" w:rsidRPr="00B04651" w:rsidRDefault="00652AF3" w:rsidP="00FC2AA9">
      <w:pPr>
        <w:pStyle w:val="NormalWeb"/>
        <w:numPr>
          <w:ilvl w:val="0"/>
          <w:numId w:val="1"/>
        </w:numPr>
      </w:pPr>
      <w:r w:rsidRPr="00B04651">
        <w:t xml:space="preserve">Aleksandra Ćaldović – </w:t>
      </w:r>
      <w:r w:rsidRPr="00B04651">
        <w:rPr>
          <w:rStyle w:val="Emphasis"/>
        </w:rPr>
        <w:t>Soulmate</w:t>
      </w:r>
      <w:r w:rsidRPr="00B04651">
        <w:t xml:space="preserve"> – kombinovana tehnika (akril i ulje)</w:t>
      </w:r>
    </w:p>
    <w:p w14:paraId="18A33329" w14:textId="77777777" w:rsidR="00652AF3" w:rsidRPr="00B04651" w:rsidRDefault="00652AF3" w:rsidP="00FC2AA9">
      <w:pPr>
        <w:pStyle w:val="NormalWeb"/>
        <w:numPr>
          <w:ilvl w:val="0"/>
          <w:numId w:val="1"/>
        </w:numPr>
      </w:pPr>
      <w:r w:rsidRPr="00B04651">
        <w:t xml:space="preserve">Damir Damir – </w:t>
      </w:r>
      <w:r w:rsidRPr="00B04651">
        <w:rPr>
          <w:rStyle w:val="Emphasis"/>
        </w:rPr>
        <w:t>Ja Kali Če Kalo Lorka Smrt</w:t>
      </w:r>
      <w:r w:rsidRPr="00B04651">
        <w:t xml:space="preserve"> – kombinovana tehnika</w:t>
      </w:r>
    </w:p>
    <w:p w14:paraId="47EE7566" w14:textId="77777777" w:rsidR="00652AF3" w:rsidRPr="00B04651" w:rsidRDefault="00652AF3" w:rsidP="00FC2AA9">
      <w:pPr>
        <w:pStyle w:val="NormalWeb"/>
        <w:numPr>
          <w:ilvl w:val="0"/>
          <w:numId w:val="1"/>
        </w:numPr>
      </w:pPr>
      <w:r w:rsidRPr="00B04651">
        <w:t xml:space="preserve">Mirjana Devetaković – </w:t>
      </w:r>
      <w:r w:rsidRPr="00B04651">
        <w:rPr>
          <w:rStyle w:val="Emphasis"/>
        </w:rPr>
        <w:t>Les folies géométriques</w:t>
      </w:r>
      <w:r w:rsidRPr="00B04651">
        <w:t xml:space="preserve"> – mozaik</w:t>
      </w:r>
    </w:p>
    <w:p w14:paraId="221AAB2A" w14:textId="77777777" w:rsidR="00652AF3" w:rsidRPr="00B04651" w:rsidRDefault="00652AF3" w:rsidP="00FC2AA9">
      <w:pPr>
        <w:pStyle w:val="NormalWeb"/>
        <w:numPr>
          <w:ilvl w:val="0"/>
          <w:numId w:val="1"/>
        </w:numPr>
      </w:pPr>
      <w:r w:rsidRPr="00B04651">
        <w:t xml:space="preserve">Irena Dimitrijević-Rabovjanović – </w:t>
      </w:r>
      <w:r w:rsidRPr="00B04651">
        <w:rPr>
          <w:rStyle w:val="Emphasis"/>
        </w:rPr>
        <w:t>Introspekcija</w:t>
      </w:r>
      <w:r w:rsidRPr="00B04651">
        <w:t xml:space="preserve"> – kombinovana tehnika</w:t>
      </w:r>
    </w:p>
    <w:p w14:paraId="74252D51" w14:textId="77777777" w:rsidR="00652AF3" w:rsidRPr="00B04651" w:rsidRDefault="00652AF3" w:rsidP="00FC2AA9">
      <w:pPr>
        <w:pStyle w:val="NormalWeb"/>
        <w:numPr>
          <w:ilvl w:val="0"/>
          <w:numId w:val="1"/>
        </w:numPr>
      </w:pPr>
      <w:r w:rsidRPr="00B04651">
        <w:t xml:space="preserve">Zora Dinić – </w:t>
      </w:r>
      <w:r w:rsidRPr="00B04651">
        <w:rPr>
          <w:rStyle w:val="Emphasis"/>
        </w:rPr>
        <w:t>LIST</w:t>
      </w:r>
      <w:r w:rsidRPr="00B04651">
        <w:t xml:space="preserve"> – mozaik, kamen</w:t>
      </w:r>
    </w:p>
    <w:p w14:paraId="51486C11" w14:textId="77777777" w:rsidR="00652AF3" w:rsidRPr="00B04651" w:rsidRDefault="00652AF3" w:rsidP="00FC2AA9">
      <w:pPr>
        <w:pStyle w:val="NormalWeb"/>
        <w:numPr>
          <w:ilvl w:val="0"/>
          <w:numId w:val="1"/>
        </w:numPr>
      </w:pPr>
      <w:r w:rsidRPr="00B04651">
        <w:t xml:space="preserve">Renea Dizdarević – </w:t>
      </w:r>
      <w:r w:rsidRPr="00B04651">
        <w:rPr>
          <w:rStyle w:val="Emphasis"/>
        </w:rPr>
        <w:t>Reverzibilna refleksija</w:t>
      </w:r>
      <w:r w:rsidRPr="00B04651">
        <w:t xml:space="preserve"> – akril na papiru</w:t>
      </w:r>
    </w:p>
    <w:p w14:paraId="6266BAE4" w14:textId="77777777" w:rsidR="00652AF3" w:rsidRPr="00B04651" w:rsidRDefault="00652AF3" w:rsidP="00FC2AA9">
      <w:pPr>
        <w:pStyle w:val="NormalWeb"/>
        <w:numPr>
          <w:ilvl w:val="0"/>
          <w:numId w:val="1"/>
        </w:numPr>
      </w:pPr>
      <w:r w:rsidRPr="00B04651">
        <w:t xml:space="preserve">Leona Dodig – </w:t>
      </w:r>
      <w:r w:rsidRPr="00B04651">
        <w:rPr>
          <w:rStyle w:val="Emphasis"/>
        </w:rPr>
        <w:t>Rerna</w:t>
      </w:r>
      <w:r w:rsidRPr="00B04651">
        <w:t xml:space="preserve"> – fotografija</w:t>
      </w:r>
    </w:p>
    <w:p w14:paraId="1A1C9A31" w14:textId="77777777" w:rsidR="00652AF3" w:rsidRPr="00B04651" w:rsidRDefault="00652AF3" w:rsidP="00FC2AA9">
      <w:pPr>
        <w:pStyle w:val="NormalWeb"/>
        <w:numPr>
          <w:ilvl w:val="0"/>
          <w:numId w:val="1"/>
        </w:numPr>
      </w:pPr>
      <w:r w:rsidRPr="00B04651">
        <w:t xml:space="preserve">Emilija Dojčinović – </w:t>
      </w:r>
      <w:r w:rsidRPr="00B04651">
        <w:rPr>
          <w:rStyle w:val="Emphasis"/>
        </w:rPr>
        <w:t>Tačka lomljenja</w:t>
      </w:r>
      <w:r w:rsidRPr="00B04651">
        <w:t xml:space="preserve"> – mixed media (staklo, papir, drvo)</w:t>
      </w:r>
    </w:p>
    <w:p w14:paraId="565409B7" w14:textId="77777777" w:rsidR="00652AF3" w:rsidRPr="00B04651" w:rsidRDefault="00652AF3" w:rsidP="00FC2AA9">
      <w:pPr>
        <w:pStyle w:val="NormalWeb"/>
        <w:numPr>
          <w:ilvl w:val="0"/>
          <w:numId w:val="1"/>
        </w:numPr>
      </w:pPr>
      <w:r w:rsidRPr="00B04651">
        <w:t xml:space="preserve">Milica Dolašević – </w:t>
      </w:r>
      <w:r w:rsidRPr="00B04651">
        <w:rPr>
          <w:rStyle w:val="Emphasis"/>
        </w:rPr>
        <w:t>Sanjar kruga dvojke</w:t>
      </w:r>
      <w:r w:rsidRPr="00B04651">
        <w:t xml:space="preserve"> – kombinovana tehnika</w:t>
      </w:r>
    </w:p>
    <w:p w14:paraId="710588FE" w14:textId="77777777" w:rsidR="00652AF3" w:rsidRPr="00B04651" w:rsidRDefault="00652AF3" w:rsidP="00FC2AA9">
      <w:pPr>
        <w:pStyle w:val="NormalWeb"/>
        <w:numPr>
          <w:ilvl w:val="0"/>
          <w:numId w:val="1"/>
        </w:numPr>
      </w:pPr>
      <w:r w:rsidRPr="00B04651">
        <w:t xml:space="preserve">Biljana Drobnjak – </w:t>
      </w:r>
      <w:r w:rsidRPr="00B04651">
        <w:rPr>
          <w:rStyle w:val="Emphasis"/>
        </w:rPr>
        <w:t>U mreži</w:t>
      </w:r>
      <w:r w:rsidRPr="00B04651">
        <w:t xml:space="preserve"> – kombinovana tehnika</w:t>
      </w:r>
    </w:p>
    <w:p w14:paraId="7C657E77" w14:textId="77777777" w:rsidR="00652AF3" w:rsidRPr="00B04651" w:rsidRDefault="00652AF3" w:rsidP="00FC2AA9">
      <w:pPr>
        <w:pStyle w:val="NormalWeb"/>
        <w:numPr>
          <w:ilvl w:val="0"/>
          <w:numId w:val="1"/>
        </w:numPr>
      </w:pPr>
      <w:r w:rsidRPr="00B04651">
        <w:t xml:space="preserve">Aleksandra Duh – </w:t>
      </w:r>
      <w:r w:rsidRPr="00B04651">
        <w:rPr>
          <w:rStyle w:val="Emphasis"/>
        </w:rPr>
        <w:t>TO ŠTO MISLIM, TO I SANJAM</w:t>
      </w:r>
      <w:r w:rsidRPr="00B04651">
        <w:t xml:space="preserve"> – akril na platnu</w:t>
      </w:r>
    </w:p>
    <w:p w14:paraId="5CB1A7B8" w14:textId="77777777" w:rsidR="00652AF3" w:rsidRPr="00B04651" w:rsidRDefault="00652AF3" w:rsidP="00FC2AA9">
      <w:pPr>
        <w:pStyle w:val="NormalWeb"/>
        <w:numPr>
          <w:ilvl w:val="0"/>
          <w:numId w:val="1"/>
        </w:numPr>
      </w:pPr>
      <w:r w:rsidRPr="00B04651">
        <w:t xml:space="preserve">Jelica Durković – </w:t>
      </w:r>
      <w:r w:rsidRPr="00B04651">
        <w:rPr>
          <w:rStyle w:val="Emphasis"/>
        </w:rPr>
        <w:t>Presveta Bogorodica</w:t>
      </w:r>
      <w:r w:rsidRPr="00B04651">
        <w:t xml:space="preserve"> – mozaik</w:t>
      </w:r>
    </w:p>
    <w:p w14:paraId="267C2DDD" w14:textId="77777777" w:rsidR="00652AF3" w:rsidRPr="00B04651" w:rsidRDefault="00652AF3" w:rsidP="00FC2AA9">
      <w:pPr>
        <w:pStyle w:val="NormalWeb"/>
        <w:numPr>
          <w:ilvl w:val="0"/>
          <w:numId w:val="1"/>
        </w:numPr>
      </w:pPr>
      <w:r w:rsidRPr="00B04651">
        <w:t xml:space="preserve">Tijana Đapović – </w:t>
      </w:r>
      <w:r w:rsidRPr="00B04651">
        <w:rPr>
          <w:rStyle w:val="Emphasis"/>
        </w:rPr>
        <w:t>Spark</w:t>
      </w:r>
      <w:r w:rsidRPr="00B04651">
        <w:t xml:space="preserve"> – kombinovana tehnika</w:t>
      </w:r>
    </w:p>
    <w:p w14:paraId="04F83FF8" w14:textId="77777777" w:rsidR="00652AF3" w:rsidRPr="00B04651" w:rsidRDefault="00652AF3" w:rsidP="00FC2AA9">
      <w:pPr>
        <w:pStyle w:val="NormalWeb"/>
        <w:numPr>
          <w:ilvl w:val="0"/>
          <w:numId w:val="1"/>
        </w:numPr>
      </w:pPr>
      <w:r w:rsidRPr="00B04651">
        <w:t xml:space="preserve">Jelena Đokić – </w:t>
      </w:r>
      <w:r w:rsidRPr="00B04651">
        <w:rPr>
          <w:rStyle w:val="Emphasis"/>
        </w:rPr>
        <w:t>Odsjaj</w:t>
      </w:r>
      <w:r w:rsidRPr="00B04651">
        <w:t xml:space="preserve"> – olovke u boji na papiru</w:t>
      </w:r>
    </w:p>
    <w:p w14:paraId="42BAC7EA" w14:textId="77777777" w:rsidR="00652AF3" w:rsidRPr="00B04651" w:rsidRDefault="00652AF3" w:rsidP="00FC2AA9">
      <w:pPr>
        <w:pStyle w:val="NormalWeb"/>
        <w:numPr>
          <w:ilvl w:val="0"/>
          <w:numId w:val="1"/>
        </w:numPr>
      </w:pPr>
      <w:r w:rsidRPr="00B04651">
        <w:t xml:space="preserve">Tatjana Đukelić – </w:t>
      </w:r>
      <w:r w:rsidRPr="00B04651">
        <w:rPr>
          <w:rStyle w:val="Emphasis"/>
        </w:rPr>
        <w:t>SO CRAZY</w:t>
      </w:r>
      <w:r w:rsidRPr="00B04651">
        <w:t xml:space="preserve"> – akril na platnu</w:t>
      </w:r>
    </w:p>
    <w:p w14:paraId="1294260A" w14:textId="77777777" w:rsidR="00652AF3" w:rsidRPr="00B04651" w:rsidRDefault="00652AF3" w:rsidP="00FC2AA9">
      <w:pPr>
        <w:pStyle w:val="NormalWeb"/>
        <w:numPr>
          <w:ilvl w:val="0"/>
          <w:numId w:val="1"/>
        </w:numPr>
      </w:pPr>
      <w:r w:rsidRPr="00B04651">
        <w:t xml:space="preserve">Dragan Đukić – </w:t>
      </w:r>
      <w:r w:rsidRPr="00B04651">
        <w:rPr>
          <w:rStyle w:val="Emphasis"/>
        </w:rPr>
        <w:t>Mezgarsko jezero</w:t>
      </w:r>
      <w:r w:rsidRPr="00B04651">
        <w:t xml:space="preserve"> – digitalna fotografija</w:t>
      </w:r>
    </w:p>
    <w:p w14:paraId="588412CA" w14:textId="77777777" w:rsidR="00652AF3" w:rsidRPr="00B04651" w:rsidRDefault="00652AF3" w:rsidP="00FC2AA9">
      <w:pPr>
        <w:pStyle w:val="NormalWeb"/>
        <w:numPr>
          <w:ilvl w:val="0"/>
          <w:numId w:val="1"/>
        </w:numPr>
      </w:pPr>
      <w:r w:rsidRPr="00B04651">
        <w:t xml:space="preserve">Martina Filipović – </w:t>
      </w:r>
      <w:r w:rsidRPr="00B04651">
        <w:rPr>
          <w:rStyle w:val="Emphasis"/>
        </w:rPr>
        <w:t>Gravitacija</w:t>
      </w:r>
      <w:r w:rsidRPr="00B04651">
        <w:t xml:space="preserve"> – crtež, tuš</w:t>
      </w:r>
    </w:p>
    <w:p w14:paraId="5DD1C252" w14:textId="77777777" w:rsidR="00652AF3" w:rsidRPr="00B04651" w:rsidRDefault="00652AF3" w:rsidP="00FC2AA9">
      <w:pPr>
        <w:pStyle w:val="NormalWeb"/>
        <w:numPr>
          <w:ilvl w:val="0"/>
          <w:numId w:val="1"/>
        </w:numPr>
      </w:pPr>
      <w:r w:rsidRPr="00B04651">
        <w:t xml:space="preserve">Jelena Gavela – </w:t>
      </w:r>
      <w:r w:rsidRPr="00B04651">
        <w:rPr>
          <w:rStyle w:val="Emphasis"/>
        </w:rPr>
        <w:t>VENECIJA1</w:t>
      </w:r>
      <w:r w:rsidRPr="00B04651">
        <w:t xml:space="preserve"> – ulje na platnu</w:t>
      </w:r>
    </w:p>
    <w:p w14:paraId="5318B60E" w14:textId="77777777" w:rsidR="00652AF3" w:rsidRPr="00B04651" w:rsidRDefault="00652AF3" w:rsidP="00FC2AA9">
      <w:pPr>
        <w:pStyle w:val="NormalWeb"/>
        <w:numPr>
          <w:ilvl w:val="0"/>
          <w:numId w:val="1"/>
        </w:numPr>
      </w:pPr>
      <w:r w:rsidRPr="00B04651">
        <w:t xml:space="preserve">Milica Govedarica – </w:t>
      </w:r>
      <w:r w:rsidRPr="00B04651">
        <w:rPr>
          <w:rStyle w:val="Emphasis"/>
        </w:rPr>
        <w:t>Iz autobusa: Generalštab</w:t>
      </w:r>
      <w:r w:rsidRPr="00B04651">
        <w:t xml:space="preserve"> – digitalna fotografija</w:t>
      </w:r>
    </w:p>
    <w:p w14:paraId="760D10FF" w14:textId="77777777" w:rsidR="00652AF3" w:rsidRPr="00B04651" w:rsidRDefault="00652AF3" w:rsidP="00FC2AA9">
      <w:pPr>
        <w:pStyle w:val="NormalWeb"/>
        <w:numPr>
          <w:ilvl w:val="0"/>
          <w:numId w:val="1"/>
        </w:numPr>
      </w:pPr>
      <w:r w:rsidRPr="00B04651">
        <w:t xml:space="preserve">El Gvojos – </w:t>
      </w:r>
      <w:r w:rsidRPr="00B04651">
        <w:rPr>
          <w:rStyle w:val="Emphasis"/>
        </w:rPr>
        <w:t>2 sferna ogledala</w:t>
      </w:r>
      <w:r w:rsidRPr="00B04651">
        <w:t xml:space="preserve"> – fotografija</w:t>
      </w:r>
    </w:p>
    <w:p w14:paraId="6E5205A3" w14:textId="77777777" w:rsidR="00652AF3" w:rsidRPr="00B04651" w:rsidRDefault="00652AF3" w:rsidP="00FC2AA9">
      <w:pPr>
        <w:pStyle w:val="NormalWeb"/>
        <w:numPr>
          <w:ilvl w:val="0"/>
          <w:numId w:val="1"/>
        </w:numPr>
      </w:pPr>
      <w:r w:rsidRPr="00B04651">
        <w:t xml:space="preserve">Azra Hamzagic – </w:t>
      </w:r>
      <w:r w:rsidRPr="00B04651">
        <w:rPr>
          <w:rStyle w:val="Emphasis"/>
        </w:rPr>
        <w:t>Kalb- Srce</w:t>
      </w:r>
      <w:r w:rsidRPr="00B04651">
        <w:t xml:space="preserve"> – akril na platnu</w:t>
      </w:r>
    </w:p>
    <w:p w14:paraId="5BAF39EC" w14:textId="77777777" w:rsidR="00652AF3" w:rsidRPr="00B04651" w:rsidRDefault="00652AF3" w:rsidP="00FC2AA9">
      <w:pPr>
        <w:pStyle w:val="NormalWeb"/>
        <w:numPr>
          <w:ilvl w:val="0"/>
          <w:numId w:val="1"/>
        </w:numPr>
      </w:pPr>
      <w:r w:rsidRPr="00B04651">
        <w:t xml:space="preserve">Ana Ilić Jovičić – </w:t>
      </w:r>
      <w:r w:rsidRPr="00B04651">
        <w:rPr>
          <w:rStyle w:val="Emphasis"/>
        </w:rPr>
        <w:t>Korali</w:t>
      </w:r>
      <w:r w:rsidRPr="00B04651">
        <w:t xml:space="preserve"> – ulje na platnu</w:t>
      </w:r>
    </w:p>
    <w:p w14:paraId="6C4DE860" w14:textId="77777777" w:rsidR="00652AF3" w:rsidRPr="00B03641" w:rsidRDefault="00652AF3" w:rsidP="00FC2AA9">
      <w:pPr>
        <w:pStyle w:val="NormalWeb"/>
        <w:numPr>
          <w:ilvl w:val="0"/>
          <w:numId w:val="1"/>
        </w:numPr>
      </w:pPr>
      <w:r w:rsidRPr="00B03641">
        <w:t xml:space="preserve">Anđelija Ilić – </w:t>
      </w:r>
      <w:r w:rsidRPr="00B03641">
        <w:rPr>
          <w:i/>
          <w:iCs/>
          <w:color w:val="222222"/>
          <w:shd w:val="clear" w:color="auto" w:fill="FFFFFF"/>
        </w:rPr>
        <w:t>Refleksija</w:t>
      </w:r>
      <w:r w:rsidRPr="00B03641">
        <w:rPr>
          <w:color w:val="222222"/>
          <w:shd w:val="clear" w:color="auto" w:fill="FFFFFF"/>
        </w:rPr>
        <w:t xml:space="preserve"> </w:t>
      </w:r>
      <w:r w:rsidRPr="00B03641">
        <w:t xml:space="preserve">– </w:t>
      </w:r>
      <w:r w:rsidRPr="00B03641">
        <w:rPr>
          <w:color w:val="222222"/>
          <w:shd w:val="clear" w:color="auto" w:fill="FFFFFF"/>
        </w:rPr>
        <w:t>crtež, kombinovana tehnika</w:t>
      </w:r>
    </w:p>
    <w:p w14:paraId="03D89C52" w14:textId="77777777" w:rsidR="00652AF3" w:rsidRPr="00B04651" w:rsidRDefault="00652AF3" w:rsidP="00FC2AA9">
      <w:pPr>
        <w:pStyle w:val="NormalWeb"/>
        <w:numPr>
          <w:ilvl w:val="0"/>
          <w:numId w:val="1"/>
        </w:numPr>
      </w:pPr>
      <w:r w:rsidRPr="00B04651">
        <w:t xml:space="preserve">Milica Ilić – </w:t>
      </w:r>
      <w:r w:rsidRPr="00B04651">
        <w:rPr>
          <w:rStyle w:val="Emphasis"/>
        </w:rPr>
        <w:t>Pata karta</w:t>
      </w:r>
      <w:r w:rsidRPr="00B04651">
        <w:t xml:space="preserve"> – akril na platnu</w:t>
      </w:r>
    </w:p>
    <w:p w14:paraId="27F1A991" w14:textId="77777777" w:rsidR="00652AF3" w:rsidRPr="000B6A70" w:rsidRDefault="00652AF3" w:rsidP="00FC2AA9">
      <w:pPr>
        <w:pStyle w:val="NormalWeb"/>
        <w:numPr>
          <w:ilvl w:val="0"/>
          <w:numId w:val="1"/>
        </w:numPr>
      </w:pPr>
      <w:r w:rsidRPr="00B04651">
        <w:t xml:space="preserve">Aleksandra Ilić Bjelica – </w:t>
      </w:r>
      <w:r w:rsidRPr="007907CE">
        <w:rPr>
          <w:i/>
          <w:iCs/>
        </w:rPr>
        <w:t>Misao teče kroz cikluse prirode i sliva se niz prste u oblik koji čuva trajanje</w:t>
      </w:r>
      <w:r w:rsidRPr="00B04651">
        <w:rPr>
          <w:i/>
          <w:iCs/>
        </w:rPr>
        <w:t xml:space="preserve"> </w:t>
      </w:r>
      <w:r w:rsidRPr="00B04651">
        <w:t>–</w:t>
      </w:r>
      <w:r w:rsidRPr="00B04651">
        <w:rPr>
          <w:color w:val="073763"/>
        </w:rPr>
        <w:t xml:space="preserve"> </w:t>
      </w:r>
      <w:r w:rsidRPr="007907CE">
        <w:t xml:space="preserve">Kombinovana tehnika, </w:t>
      </w:r>
      <w:r>
        <w:t>a</w:t>
      </w:r>
      <w:r w:rsidRPr="007907CE">
        <w:t>kril</w:t>
      </w:r>
    </w:p>
    <w:p w14:paraId="7D02E6DB" w14:textId="77777777" w:rsidR="00652AF3" w:rsidRPr="00B04651" w:rsidRDefault="00652AF3" w:rsidP="00FC2AA9">
      <w:pPr>
        <w:pStyle w:val="NormalWeb"/>
        <w:numPr>
          <w:ilvl w:val="0"/>
          <w:numId w:val="1"/>
        </w:numPr>
      </w:pPr>
      <w:r w:rsidRPr="00B04651">
        <w:t xml:space="preserve">Brana Ivković – </w:t>
      </w:r>
      <w:r w:rsidRPr="00B04651">
        <w:rPr>
          <w:rStyle w:val="Emphasis"/>
        </w:rPr>
        <w:t>MESS</w:t>
      </w:r>
      <w:r w:rsidRPr="00B04651">
        <w:t xml:space="preserve"> – digitalna grafika</w:t>
      </w:r>
    </w:p>
    <w:p w14:paraId="735F4ED3" w14:textId="77777777" w:rsidR="00652AF3" w:rsidRPr="00B04651" w:rsidRDefault="00652AF3" w:rsidP="00FC2AA9">
      <w:pPr>
        <w:pStyle w:val="NormalWeb"/>
        <w:numPr>
          <w:ilvl w:val="0"/>
          <w:numId w:val="1"/>
        </w:numPr>
      </w:pPr>
      <w:r w:rsidRPr="00B04651">
        <w:t xml:space="preserve">Tijana Janković-Jevrić – </w:t>
      </w:r>
      <w:r w:rsidRPr="00B04651">
        <w:rPr>
          <w:rStyle w:val="Emphasis"/>
        </w:rPr>
        <w:t>Pogled</w:t>
      </w:r>
      <w:r w:rsidRPr="00B04651">
        <w:t xml:space="preserve"> – fotografija, kolor</w:t>
      </w:r>
    </w:p>
    <w:p w14:paraId="2A5FEAD1" w14:textId="77777777" w:rsidR="00652AF3" w:rsidRPr="00FC3FD3" w:rsidRDefault="00652AF3" w:rsidP="00FC2AA9">
      <w:pPr>
        <w:pStyle w:val="NormalWeb"/>
        <w:numPr>
          <w:ilvl w:val="0"/>
          <w:numId w:val="1"/>
        </w:numPr>
      </w:pPr>
      <w:r>
        <w:rPr>
          <w:rFonts w:ascii="Segoe UI Historic" w:hAnsi="Segoe UI Historic" w:cs="Segoe UI Historic"/>
          <w:color w:val="080809"/>
          <w:sz w:val="23"/>
          <w:szCs w:val="23"/>
          <w:shd w:val="clear" w:color="auto" w:fill="FFFFFF"/>
        </w:rPr>
        <w:t>Petar Je</w:t>
      </w:r>
      <w:r>
        <w:rPr>
          <w:rFonts w:ascii="Calibri" w:hAnsi="Calibri" w:cs="Calibri"/>
          <w:color w:val="080809"/>
          <w:sz w:val="23"/>
          <w:szCs w:val="23"/>
          <w:shd w:val="clear" w:color="auto" w:fill="FFFFFF"/>
        </w:rPr>
        <w:t>č</w:t>
      </w:r>
      <w:r>
        <w:rPr>
          <w:rFonts w:ascii="Segoe UI Historic" w:hAnsi="Segoe UI Historic" w:cs="Segoe UI Historic"/>
          <w:color w:val="080809"/>
          <w:sz w:val="23"/>
          <w:szCs w:val="23"/>
          <w:shd w:val="clear" w:color="auto" w:fill="FFFFFF"/>
        </w:rPr>
        <w:t xml:space="preserve">menica </w:t>
      </w:r>
      <w:r w:rsidRPr="00B04651">
        <w:t>–</w:t>
      </w:r>
      <w:r>
        <w:t xml:space="preserve"> </w:t>
      </w:r>
      <w:r w:rsidRPr="00FC3FD3">
        <w:rPr>
          <w:i/>
          <w:iCs/>
        </w:rPr>
        <w:t>N</w:t>
      </w:r>
      <w:r w:rsidRPr="00FC3FD3">
        <w:rPr>
          <w:rFonts w:ascii="Segoe UI Historic" w:hAnsi="Segoe UI Historic" w:cs="Segoe UI Historic"/>
          <w:i/>
          <w:iCs/>
          <w:color w:val="080809"/>
          <w:sz w:val="23"/>
          <w:szCs w:val="23"/>
        </w:rPr>
        <w:t>ije</w:t>
      </w:r>
      <w:r w:rsidRPr="00B04651">
        <w:t xml:space="preserve"> –</w:t>
      </w:r>
      <w:r w:rsidRPr="00FC3FD3">
        <w:rPr>
          <w:rFonts w:ascii="Segoe UI Historic" w:hAnsi="Segoe UI Historic" w:cs="Segoe UI Historic"/>
          <w:color w:val="080809"/>
          <w:sz w:val="23"/>
          <w:szCs w:val="23"/>
        </w:rPr>
        <w:t xml:space="preserve"> </w:t>
      </w:r>
      <w:r>
        <w:rPr>
          <w:rFonts w:ascii="Segoe UI Historic" w:hAnsi="Segoe UI Historic" w:cs="Segoe UI Historic"/>
          <w:color w:val="080809"/>
          <w:sz w:val="23"/>
          <w:szCs w:val="23"/>
        </w:rPr>
        <w:t>flomaster i drvena boja na papiru</w:t>
      </w:r>
    </w:p>
    <w:p w14:paraId="3CC018A3" w14:textId="77777777" w:rsidR="00652AF3" w:rsidRPr="001E774F" w:rsidRDefault="00652AF3" w:rsidP="001E774F">
      <w:pPr>
        <w:pStyle w:val="NormalWeb"/>
        <w:numPr>
          <w:ilvl w:val="0"/>
          <w:numId w:val="1"/>
        </w:numPr>
      </w:pPr>
      <w:r>
        <w:rPr>
          <w:rFonts w:ascii="Arial" w:hAnsi="Arial" w:cs="Arial"/>
          <w:color w:val="222222"/>
          <w:shd w:val="clear" w:color="auto" w:fill="FFFFFF"/>
        </w:rPr>
        <w:t xml:space="preserve">Marija Jovanović </w:t>
      </w:r>
      <w:r w:rsidRPr="00B04651">
        <w:t>–</w:t>
      </w:r>
      <w:r w:rsidRPr="000679A1">
        <w:rPr>
          <w:rFonts w:ascii="Arial" w:hAnsi="Arial" w:cs="Arial"/>
          <w:color w:val="222222"/>
        </w:rPr>
        <w:t xml:space="preserve"> </w:t>
      </w:r>
      <w:r w:rsidRPr="000679A1">
        <w:rPr>
          <w:rFonts w:ascii="Arial" w:hAnsi="Arial" w:cs="Arial"/>
          <w:i/>
          <w:iCs/>
          <w:color w:val="222222"/>
        </w:rPr>
        <w:t>Raskol</w:t>
      </w:r>
      <w:r w:rsidRPr="00B04651">
        <w:t xml:space="preserve"> –</w:t>
      </w:r>
      <w:r>
        <w:rPr>
          <w:rFonts w:ascii="Arial" w:hAnsi="Arial" w:cs="Arial"/>
          <w:color w:val="222222"/>
        </w:rPr>
        <w:t>metal</w:t>
      </w:r>
    </w:p>
    <w:p w14:paraId="307DEE59" w14:textId="77777777" w:rsidR="00652AF3" w:rsidRPr="00B04651" w:rsidRDefault="00652AF3" w:rsidP="00FC2AA9">
      <w:pPr>
        <w:pStyle w:val="NormalWeb"/>
        <w:numPr>
          <w:ilvl w:val="0"/>
          <w:numId w:val="1"/>
        </w:numPr>
      </w:pPr>
      <w:r w:rsidRPr="00B04651">
        <w:t xml:space="preserve">Marija Jovanović-Blažin – </w:t>
      </w:r>
      <w:r w:rsidRPr="00B04651">
        <w:rPr>
          <w:rStyle w:val="Emphasis"/>
        </w:rPr>
        <w:t>Džez trenutak</w:t>
      </w:r>
      <w:r w:rsidRPr="00B04651">
        <w:t xml:space="preserve"> – mozaik</w:t>
      </w:r>
    </w:p>
    <w:p w14:paraId="6A2D8A98" w14:textId="77777777" w:rsidR="00652AF3" w:rsidRPr="00B04651" w:rsidRDefault="00652AF3" w:rsidP="00FC2AA9">
      <w:pPr>
        <w:pStyle w:val="NormalWeb"/>
        <w:numPr>
          <w:ilvl w:val="0"/>
          <w:numId w:val="1"/>
        </w:numPr>
      </w:pPr>
      <w:r w:rsidRPr="00B04651">
        <w:t xml:space="preserve">Mirjana Jovčić – </w:t>
      </w:r>
      <w:r w:rsidRPr="00B04651">
        <w:rPr>
          <w:rStyle w:val="Emphasis"/>
        </w:rPr>
        <w:t>SECANJE</w:t>
      </w:r>
      <w:r w:rsidRPr="00B04651">
        <w:t xml:space="preserve"> – mozaik</w:t>
      </w:r>
    </w:p>
    <w:p w14:paraId="702AE73F" w14:textId="77777777" w:rsidR="00652AF3" w:rsidRPr="00B04651" w:rsidRDefault="00652AF3" w:rsidP="00FC2AA9">
      <w:pPr>
        <w:pStyle w:val="NormalWeb"/>
        <w:numPr>
          <w:ilvl w:val="0"/>
          <w:numId w:val="1"/>
        </w:numPr>
      </w:pPr>
      <w:r w:rsidRPr="00B04651">
        <w:t xml:space="preserve">Branimir Jukić – </w:t>
      </w:r>
      <w:r w:rsidRPr="00B04651">
        <w:rPr>
          <w:rStyle w:val="Emphasis"/>
        </w:rPr>
        <w:t>Men in black, Bologna</w:t>
      </w:r>
      <w:r w:rsidRPr="00B04651">
        <w:t xml:space="preserve"> – crno-bela fotografija</w:t>
      </w:r>
    </w:p>
    <w:p w14:paraId="38F649A8" w14:textId="77777777" w:rsidR="00652AF3" w:rsidRPr="00B04651" w:rsidRDefault="00652AF3" w:rsidP="00FC2AA9">
      <w:pPr>
        <w:pStyle w:val="NormalWeb"/>
        <w:numPr>
          <w:ilvl w:val="0"/>
          <w:numId w:val="1"/>
        </w:numPr>
      </w:pPr>
      <w:r w:rsidRPr="00B04651">
        <w:t xml:space="preserve">Zora Kanlić Zoja – </w:t>
      </w:r>
      <w:r w:rsidRPr="00B04651">
        <w:rPr>
          <w:rStyle w:val="Emphasis"/>
        </w:rPr>
        <w:t>Pecaroško predvečerje</w:t>
      </w:r>
      <w:r w:rsidRPr="00B04651">
        <w:t xml:space="preserve"> – fotografija</w:t>
      </w:r>
    </w:p>
    <w:p w14:paraId="5B748FEA" w14:textId="77777777" w:rsidR="00652AF3" w:rsidRPr="00B04651" w:rsidRDefault="00652AF3" w:rsidP="00FC2AA9">
      <w:pPr>
        <w:pStyle w:val="NormalWeb"/>
        <w:numPr>
          <w:ilvl w:val="0"/>
          <w:numId w:val="1"/>
        </w:numPr>
      </w:pPr>
      <w:r w:rsidRPr="00B04651">
        <w:t xml:space="preserve">Dragana Karaičić – </w:t>
      </w:r>
      <w:r w:rsidRPr="00B04651">
        <w:rPr>
          <w:rStyle w:val="Emphasis"/>
        </w:rPr>
        <w:t>Druga strana/The other side</w:t>
      </w:r>
      <w:r w:rsidRPr="00B04651">
        <w:t xml:space="preserve"> – digitalna fotografija</w:t>
      </w:r>
    </w:p>
    <w:p w14:paraId="21C1F4B4" w14:textId="77777777" w:rsidR="00652AF3" w:rsidRPr="00B04651" w:rsidRDefault="00652AF3" w:rsidP="00FC2AA9">
      <w:pPr>
        <w:pStyle w:val="NormalWeb"/>
        <w:numPr>
          <w:ilvl w:val="0"/>
          <w:numId w:val="1"/>
        </w:numPr>
      </w:pPr>
      <w:r w:rsidRPr="00B04651">
        <w:t xml:space="preserve">Nenad Karpuzović – </w:t>
      </w:r>
      <w:r w:rsidRPr="00B04651">
        <w:rPr>
          <w:rStyle w:val="Emphasis"/>
        </w:rPr>
        <w:t>Sivilo</w:t>
      </w:r>
      <w:r w:rsidRPr="00B04651">
        <w:t xml:space="preserve"> – akvarel</w:t>
      </w:r>
    </w:p>
    <w:p w14:paraId="28D55810" w14:textId="77777777" w:rsidR="00652AF3" w:rsidRPr="00B04651" w:rsidRDefault="00652AF3" w:rsidP="00FC2AA9">
      <w:pPr>
        <w:pStyle w:val="NormalWeb"/>
        <w:numPr>
          <w:ilvl w:val="0"/>
          <w:numId w:val="1"/>
        </w:numPr>
      </w:pPr>
      <w:r w:rsidRPr="00B04651">
        <w:t xml:space="preserve">Milica Komlenić Vukić – </w:t>
      </w:r>
      <w:r w:rsidRPr="00B04651">
        <w:rPr>
          <w:rStyle w:val="Emphasis"/>
        </w:rPr>
        <w:t>Odraz u kamenu</w:t>
      </w:r>
      <w:r w:rsidRPr="00B04651">
        <w:t xml:space="preserve"> – fotografija</w:t>
      </w:r>
    </w:p>
    <w:p w14:paraId="1BA019E8" w14:textId="77777777" w:rsidR="00652AF3" w:rsidRPr="00B04651" w:rsidRDefault="00652AF3" w:rsidP="00FC2AA9">
      <w:pPr>
        <w:pStyle w:val="NormalWeb"/>
        <w:numPr>
          <w:ilvl w:val="0"/>
          <w:numId w:val="1"/>
        </w:numPr>
      </w:pPr>
      <w:r w:rsidRPr="00B04651">
        <w:t xml:space="preserve">Makedonka Krsteva Todorovski – </w:t>
      </w:r>
      <w:r w:rsidRPr="00B04651">
        <w:rPr>
          <w:rStyle w:val="Emphasis"/>
        </w:rPr>
        <w:t>Broš</w:t>
      </w:r>
      <w:r w:rsidRPr="00B04651">
        <w:t xml:space="preserve"> – filigran, ručna izrada</w:t>
      </w:r>
    </w:p>
    <w:p w14:paraId="680EA6AE" w14:textId="77777777" w:rsidR="00652AF3" w:rsidRPr="00B04651" w:rsidRDefault="00652AF3" w:rsidP="00FC2AA9">
      <w:pPr>
        <w:pStyle w:val="NormalWeb"/>
        <w:numPr>
          <w:ilvl w:val="0"/>
          <w:numId w:val="1"/>
        </w:numPr>
      </w:pPr>
      <w:r w:rsidRPr="00B04651">
        <w:t xml:space="preserve">Marko Kulinović – </w:t>
      </w:r>
      <w:r w:rsidRPr="00B04651">
        <w:rPr>
          <w:rStyle w:val="Emphasis"/>
        </w:rPr>
        <w:t>Lepota korova</w:t>
      </w:r>
      <w:r w:rsidRPr="00B04651">
        <w:t xml:space="preserve"> – kombinovana tehnika</w:t>
      </w:r>
    </w:p>
    <w:p w14:paraId="151D5368" w14:textId="77777777" w:rsidR="00652AF3" w:rsidRPr="00B04651" w:rsidRDefault="00652AF3" w:rsidP="00FC2AA9">
      <w:pPr>
        <w:pStyle w:val="NormalWeb"/>
        <w:numPr>
          <w:ilvl w:val="0"/>
          <w:numId w:val="1"/>
        </w:numPr>
      </w:pPr>
      <w:r w:rsidRPr="00B04651">
        <w:t xml:space="preserve">Zoran L Pantelić – </w:t>
      </w:r>
      <w:r w:rsidRPr="00B04651">
        <w:rPr>
          <w:rStyle w:val="Emphasis"/>
        </w:rPr>
        <w:t>Noćno kretanje</w:t>
      </w:r>
      <w:r w:rsidRPr="00B04651">
        <w:t xml:space="preserve"> – mix media</w:t>
      </w:r>
    </w:p>
    <w:p w14:paraId="2115695E" w14:textId="77777777" w:rsidR="00652AF3" w:rsidRPr="00B04651" w:rsidRDefault="00652AF3" w:rsidP="00FC2AA9">
      <w:pPr>
        <w:pStyle w:val="NormalWeb"/>
        <w:numPr>
          <w:ilvl w:val="0"/>
          <w:numId w:val="1"/>
        </w:numPr>
      </w:pPr>
      <w:r w:rsidRPr="00B04651">
        <w:t xml:space="preserve">Slađana Lalić – </w:t>
      </w:r>
      <w:r w:rsidRPr="00B04651">
        <w:rPr>
          <w:rStyle w:val="Emphasis"/>
        </w:rPr>
        <w:t>Novi most</w:t>
      </w:r>
      <w:r w:rsidRPr="00B04651">
        <w:t xml:space="preserve"> – fotografija</w:t>
      </w:r>
    </w:p>
    <w:p w14:paraId="4D77F18C" w14:textId="77777777" w:rsidR="00652AF3" w:rsidRPr="00B04651" w:rsidRDefault="00652AF3" w:rsidP="00FC2AA9">
      <w:pPr>
        <w:pStyle w:val="NormalWeb"/>
        <w:numPr>
          <w:ilvl w:val="0"/>
          <w:numId w:val="1"/>
        </w:numPr>
      </w:pPr>
      <w:r w:rsidRPr="00B04651">
        <w:t xml:space="preserve">Marija Lalošević – </w:t>
      </w:r>
      <w:r w:rsidRPr="00B04651">
        <w:rPr>
          <w:rStyle w:val="Emphasis"/>
        </w:rPr>
        <w:t>NO-1</w:t>
      </w:r>
      <w:r w:rsidRPr="00B04651">
        <w:t xml:space="preserve"> – slika, akril, grafitna olovka, uljani pastel</w:t>
      </w:r>
    </w:p>
    <w:p w14:paraId="0D7A5CC2" w14:textId="77777777" w:rsidR="00652AF3" w:rsidRPr="00B04651" w:rsidRDefault="00652AF3" w:rsidP="00FC2AA9">
      <w:pPr>
        <w:pStyle w:val="NormalWeb"/>
        <w:numPr>
          <w:ilvl w:val="0"/>
          <w:numId w:val="1"/>
        </w:numPr>
      </w:pPr>
      <w:r w:rsidRPr="00B04651">
        <w:t xml:space="preserve">Sara Lazić – </w:t>
      </w:r>
      <w:r w:rsidRPr="00B04651">
        <w:rPr>
          <w:rStyle w:val="Emphasis"/>
        </w:rPr>
        <w:t>Refleksija nesvesnog</w:t>
      </w:r>
      <w:r w:rsidRPr="00B04651">
        <w:t xml:space="preserve"> – akvarel</w:t>
      </w:r>
    </w:p>
    <w:p w14:paraId="2A452A3D" w14:textId="77777777" w:rsidR="00652AF3" w:rsidRPr="00B04651" w:rsidRDefault="00652AF3" w:rsidP="00FC2AA9">
      <w:pPr>
        <w:pStyle w:val="NormalWeb"/>
        <w:numPr>
          <w:ilvl w:val="0"/>
          <w:numId w:val="1"/>
        </w:numPr>
      </w:pPr>
      <w:r w:rsidRPr="00B04651">
        <w:lastRenderedPageBreak/>
        <w:t xml:space="preserve">Svetlana Lazić – </w:t>
      </w:r>
      <w:r w:rsidRPr="00B04651">
        <w:rPr>
          <w:rStyle w:val="Emphasis"/>
        </w:rPr>
        <w:t>Refleksija</w:t>
      </w:r>
      <w:r w:rsidRPr="00B04651">
        <w:t xml:space="preserve"> – fotografija</w:t>
      </w:r>
    </w:p>
    <w:p w14:paraId="3A721CA2" w14:textId="77777777" w:rsidR="00652AF3" w:rsidRPr="00B04651" w:rsidRDefault="00652AF3" w:rsidP="00FC2AA9">
      <w:pPr>
        <w:pStyle w:val="NormalWeb"/>
        <w:numPr>
          <w:ilvl w:val="0"/>
          <w:numId w:val="1"/>
        </w:numPr>
      </w:pPr>
      <w:r w:rsidRPr="00B04651">
        <w:t xml:space="preserve">Tanja Ličina – </w:t>
      </w:r>
      <w:r w:rsidRPr="00B04651">
        <w:rPr>
          <w:rStyle w:val="Emphasis"/>
        </w:rPr>
        <w:t>Kupid i Psiha</w:t>
      </w:r>
      <w:r w:rsidRPr="00B04651">
        <w:t xml:space="preserve"> – ulje na platnu</w:t>
      </w:r>
    </w:p>
    <w:p w14:paraId="46C14EB7" w14:textId="77777777" w:rsidR="00652AF3" w:rsidRPr="00B04651" w:rsidRDefault="00652AF3" w:rsidP="00FC2AA9">
      <w:pPr>
        <w:pStyle w:val="NormalWeb"/>
        <w:numPr>
          <w:ilvl w:val="0"/>
          <w:numId w:val="1"/>
        </w:numPr>
      </w:pPr>
      <w:r w:rsidRPr="00B04651">
        <w:t xml:space="preserve">Marija Ličina – </w:t>
      </w:r>
      <w:r w:rsidRPr="00B04651">
        <w:rPr>
          <w:rStyle w:val="Emphasis"/>
        </w:rPr>
        <w:t>Boja tišine</w:t>
      </w:r>
      <w:r w:rsidRPr="00B04651">
        <w:t xml:space="preserve"> – akril na platnu</w:t>
      </w:r>
    </w:p>
    <w:p w14:paraId="00F5907C" w14:textId="77777777" w:rsidR="00652AF3" w:rsidRPr="00B04651" w:rsidRDefault="00652AF3" w:rsidP="00FC2AA9">
      <w:pPr>
        <w:pStyle w:val="NormalWeb"/>
        <w:numPr>
          <w:ilvl w:val="0"/>
          <w:numId w:val="1"/>
        </w:numPr>
      </w:pPr>
      <w:r w:rsidRPr="00B04651">
        <w:t xml:space="preserve">Marica Maksimović – </w:t>
      </w:r>
      <w:r w:rsidRPr="00B04651">
        <w:rPr>
          <w:rStyle w:val="Emphasis"/>
        </w:rPr>
        <w:t>Šta vidim u sebi</w:t>
      </w:r>
      <w:r w:rsidRPr="00B04651">
        <w:t xml:space="preserve"> – kombinovana tehnika</w:t>
      </w:r>
    </w:p>
    <w:p w14:paraId="67B49BE4" w14:textId="77777777" w:rsidR="00652AF3" w:rsidRPr="00B04651" w:rsidRDefault="00652AF3" w:rsidP="00FC2AA9">
      <w:pPr>
        <w:pStyle w:val="NormalWeb"/>
        <w:numPr>
          <w:ilvl w:val="0"/>
          <w:numId w:val="1"/>
        </w:numPr>
      </w:pPr>
      <w:r w:rsidRPr="00B04651">
        <w:t xml:space="preserve">Marija Matijašević-Kraćica – </w:t>
      </w:r>
      <w:r w:rsidRPr="00B04651">
        <w:rPr>
          <w:rStyle w:val="Emphasis"/>
        </w:rPr>
        <w:t>Ćutanje</w:t>
      </w:r>
      <w:r w:rsidRPr="00B04651">
        <w:t xml:space="preserve"> – kolaž/slika (kombinovana)</w:t>
      </w:r>
    </w:p>
    <w:p w14:paraId="16CD7889" w14:textId="77777777" w:rsidR="00652AF3" w:rsidRPr="00B04651" w:rsidRDefault="00652AF3" w:rsidP="00FC2AA9">
      <w:pPr>
        <w:pStyle w:val="NormalWeb"/>
        <w:numPr>
          <w:ilvl w:val="0"/>
          <w:numId w:val="1"/>
        </w:numPr>
      </w:pPr>
      <w:r w:rsidRPr="00B04651">
        <w:t xml:space="preserve">Jelena Milatović – </w:t>
      </w:r>
      <w:r w:rsidRPr="00B04651">
        <w:rPr>
          <w:rStyle w:val="Emphasis"/>
        </w:rPr>
        <w:t>Pogled</w:t>
      </w:r>
      <w:r w:rsidRPr="00B04651">
        <w:t xml:space="preserve"> – mozaik</w:t>
      </w:r>
    </w:p>
    <w:p w14:paraId="6395E4A0" w14:textId="77777777" w:rsidR="00652AF3" w:rsidRPr="00B04651" w:rsidRDefault="00652AF3" w:rsidP="00FC2AA9">
      <w:pPr>
        <w:pStyle w:val="NormalWeb"/>
        <w:numPr>
          <w:ilvl w:val="0"/>
          <w:numId w:val="1"/>
        </w:numPr>
      </w:pPr>
      <w:r w:rsidRPr="00B04651">
        <w:t xml:space="preserve">Minja Miletić – </w:t>
      </w:r>
      <w:r w:rsidRPr="00B04651">
        <w:rPr>
          <w:rStyle w:val="Emphasis"/>
        </w:rPr>
        <w:t>Reflecting</w:t>
      </w:r>
      <w:r w:rsidRPr="00B04651">
        <w:t xml:space="preserve"> – kombinovana tehnika na ogledalu</w:t>
      </w:r>
    </w:p>
    <w:p w14:paraId="0870CB8F" w14:textId="77777777" w:rsidR="00652AF3" w:rsidRPr="00B04651" w:rsidRDefault="00652AF3" w:rsidP="00FC2AA9">
      <w:pPr>
        <w:pStyle w:val="NormalWeb"/>
        <w:numPr>
          <w:ilvl w:val="0"/>
          <w:numId w:val="1"/>
        </w:numPr>
      </w:pPr>
      <w:r w:rsidRPr="00B04651">
        <w:t xml:space="preserve">Mina Milosavljević – </w:t>
      </w:r>
      <w:r w:rsidRPr="00B04651">
        <w:rPr>
          <w:rStyle w:val="Emphasis"/>
        </w:rPr>
        <w:t>Bez naziva 1</w:t>
      </w:r>
      <w:r w:rsidRPr="00B04651">
        <w:t xml:space="preserve"> – akril na platnu</w:t>
      </w:r>
    </w:p>
    <w:p w14:paraId="6A3DE2F8" w14:textId="77777777" w:rsidR="00652AF3" w:rsidRPr="00B04651" w:rsidRDefault="00652AF3" w:rsidP="00FC2AA9">
      <w:pPr>
        <w:pStyle w:val="NormalWeb"/>
        <w:numPr>
          <w:ilvl w:val="0"/>
          <w:numId w:val="1"/>
        </w:numPr>
      </w:pPr>
      <w:r w:rsidRPr="00B04651">
        <w:t xml:space="preserve">Novak Milošević – </w:t>
      </w:r>
      <w:r w:rsidRPr="00B04651">
        <w:rPr>
          <w:rStyle w:val="Emphasis"/>
        </w:rPr>
        <w:t>Pogled</w:t>
      </w:r>
      <w:r w:rsidRPr="00B04651">
        <w:t xml:space="preserve"> – fotografija</w:t>
      </w:r>
    </w:p>
    <w:p w14:paraId="633942DF" w14:textId="77777777" w:rsidR="00652AF3" w:rsidRPr="00B04651" w:rsidRDefault="00652AF3" w:rsidP="00FC2AA9">
      <w:pPr>
        <w:pStyle w:val="NormalWeb"/>
        <w:numPr>
          <w:ilvl w:val="0"/>
          <w:numId w:val="1"/>
        </w:numPr>
      </w:pPr>
      <w:r w:rsidRPr="00B04651">
        <w:t xml:space="preserve">Miloš Milošević – </w:t>
      </w:r>
      <w:r w:rsidRPr="00B04651">
        <w:rPr>
          <w:rStyle w:val="Emphasis"/>
        </w:rPr>
        <w:t>Presek</w:t>
      </w:r>
      <w:r w:rsidRPr="00B04651">
        <w:t xml:space="preserve"> – akril na platnu</w:t>
      </w:r>
    </w:p>
    <w:p w14:paraId="26C74BBE" w14:textId="77777777" w:rsidR="00652AF3" w:rsidRPr="00B04651" w:rsidRDefault="00652AF3" w:rsidP="00FC2AA9">
      <w:pPr>
        <w:pStyle w:val="NormalWeb"/>
        <w:numPr>
          <w:ilvl w:val="0"/>
          <w:numId w:val="1"/>
        </w:numPr>
      </w:pPr>
      <w:r w:rsidRPr="00B04651">
        <w:t xml:space="preserve">Ivana Milovanović – </w:t>
      </w:r>
      <w:r w:rsidRPr="00B04651">
        <w:rPr>
          <w:rStyle w:val="Emphasis"/>
        </w:rPr>
        <w:t>Healing Journey</w:t>
      </w:r>
      <w:r w:rsidRPr="00B04651">
        <w:t xml:space="preserve"> – kolaž</w:t>
      </w:r>
    </w:p>
    <w:p w14:paraId="46B16C9F" w14:textId="77777777" w:rsidR="00652AF3" w:rsidRPr="00B04651" w:rsidRDefault="00652AF3" w:rsidP="00FC2AA9">
      <w:pPr>
        <w:pStyle w:val="NormalWeb"/>
        <w:numPr>
          <w:ilvl w:val="0"/>
          <w:numId w:val="1"/>
        </w:numPr>
      </w:pPr>
      <w:r w:rsidRPr="00B04651">
        <w:t xml:space="preserve">Mina Mirković – </w:t>
      </w:r>
      <w:r w:rsidRPr="00B04651">
        <w:rPr>
          <w:rStyle w:val="Emphasis"/>
        </w:rPr>
        <w:t>Oko 4</w:t>
      </w:r>
      <w:r w:rsidRPr="00B04651">
        <w:t xml:space="preserve"> – kombinovana tehnika</w:t>
      </w:r>
    </w:p>
    <w:p w14:paraId="1FA0FD3C" w14:textId="77777777" w:rsidR="00652AF3" w:rsidRPr="00B04651" w:rsidRDefault="00652AF3" w:rsidP="00FC2AA9">
      <w:pPr>
        <w:pStyle w:val="NormalWeb"/>
        <w:numPr>
          <w:ilvl w:val="0"/>
          <w:numId w:val="1"/>
        </w:numPr>
      </w:pPr>
      <w:r w:rsidRPr="00B04651">
        <w:t xml:space="preserve">Darko Mitrović – </w:t>
      </w:r>
      <w:r w:rsidRPr="00B04651">
        <w:rPr>
          <w:rStyle w:val="Emphasis"/>
        </w:rPr>
        <w:t>Glitch Boy</w:t>
      </w:r>
      <w:r w:rsidRPr="00B04651">
        <w:t xml:space="preserve"> – digitalna ilustracija</w:t>
      </w:r>
    </w:p>
    <w:p w14:paraId="7E1FA8BB" w14:textId="77777777" w:rsidR="00652AF3" w:rsidRPr="00B04651" w:rsidRDefault="00652AF3" w:rsidP="00FC2AA9">
      <w:pPr>
        <w:pStyle w:val="NormalWeb"/>
        <w:numPr>
          <w:ilvl w:val="0"/>
          <w:numId w:val="1"/>
        </w:numPr>
      </w:pPr>
      <w:r w:rsidRPr="00B04651">
        <w:t xml:space="preserve">Olga Myltseva – </w:t>
      </w:r>
      <w:r w:rsidRPr="00B04651">
        <w:rPr>
          <w:rStyle w:val="Emphasis"/>
        </w:rPr>
        <w:t>Reflection</w:t>
      </w:r>
      <w:r w:rsidRPr="00B04651">
        <w:t xml:space="preserve"> – ručno modelovanje, keramika</w:t>
      </w:r>
    </w:p>
    <w:p w14:paraId="1F990825" w14:textId="77777777" w:rsidR="00652AF3" w:rsidRPr="00B04651" w:rsidRDefault="00652AF3" w:rsidP="00FC2AA9">
      <w:pPr>
        <w:pStyle w:val="NormalWeb"/>
        <w:numPr>
          <w:ilvl w:val="0"/>
          <w:numId w:val="1"/>
        </w:numPr>
      </w:pPr>
      <w:r w:rsidRPr="00B04651">
        <w:t xml:space="preserve">Maša Nada Vještica – </w:t>
      </w:r>
      <w:r w:rsidRPr="00B04651">
        <w:rPr>
          <w:rStyle w:val="Emphasis"/>
        </w:rPr>
        <w:t>Dečka</w:t>
      </w:r>
      <w:r w:rsidRPr="00B04651">
        <w:t xml:space="preserve"> – grafika, kombinovana tehnika</w:t>
      </w:r>
    </w:p>
    <w:p w14:paraId="4CDA30CF" w14:textId="77777777" w:rsidR="00652AF3" w:rsidRPr="00B04651" w:rsidRDefault="00652AF3" w:rsidP="00FC2AA9">
      <w:pPr>
        <w:pStyle w:val="NormalWeb"/>
        <w:numPr>
          <w:ilvl w:val="0"/>
          <w:numId w:val="1"/>
        </w:numPr>
      </w:pPr>
      <w:r w:rsidRPr="00B04651">
        <w:t xml:space="preserve">Alicia Nadal Žuljević – </w:t>
      </w:r>
      <w:r w:rsidRPr="00B04651">
        <w:rPr>
          <w:rStyle w:val="Emphasis"/>
        </w:rPr>
        <w:t>Dunav</w:t>
      </w:r>
      <w:r w:rsidRPr="00B04651">
        <w:t xml:space="preserve"> – staklo i smreka</w:t>
      </w:r>
    </w:p>
    <w:p w14:paraId="698F45F8" w14:textId="77777777" w:rsidR="00652AF3" w:rsidRPr="00B04651" w:rsidRDefault="00652AF3" w:rsidP="00FC2AA9">
      <w:pPr>
        <w:pStyle w:val="NormalWeb"/>
        <w:numPr>
          <w:ilvl w:val="0"/>
          <w:numId w:val="1"/>
        </w:numPr>
      </w:pPr>
      <w:r w:rsidRPr="00B04651">
        <w:t xml:space="preserve">Predrag Nedić – </w:t>
      </w:r>
      <w:r w:rsidRPr="00B04651">
        <w:rPr>
          <w:rStyle w:val="Emphasis"/>
        </w:rPr>
        <w:t>Red carpet</w:t>
      </w:r>
      <w:r w:rsidRPr="00B04651">
        <w:t xml:space="preserve"> – akril/pastel na platnu</w:t>
      </w:r>
    </w:p>
    <w:p w14:paraId="387C33F4" w14:textId="77777777" w:rsidR="00652AF3" w:rsidRPr="00B04651" w:rsidRDefault="00652AF3" w:rsidP="00FC2AA9">
      <w:pPr>
        <w:pStyle w:val="NormalWeb"/>
        <w:numPr>
          <w:ilvl w:val="0"/>
          <w:numId w:val="1"/>
        </w:numPr>
      </w:pPr>
      <w:r w:rsidRPr="00B04651">
        <w:t xml:space="preserve">Slađana Nešković – </w:t>
      </w:r>
      <w:r w:rsidRPr="00B04651">
        <w:rPr>
          <w:rStyle w:val="Emphasis"/>
        </w:rPr>
        <w:t>Burano, Italija</w:t>
      </w:r>
      <w:r w:rsidRPr="00B04651">
        <w:t xml:space="preserve"> – fotografija</w:t>
      </w:r>
    </w:p>
    <w:p w14:paraId="0FE1F0F5" w14:textId="77777777" w:rsidR="00652AF3" w:rsidRPr="00B04651" w:rsidRDefault="00652AF3" w:rsidP="00FC2AA9">
      <w:pPr>
        <w:pStyle w:val="NormalWeb"/>
        <w:numPr>
          <w:ilvl w:val="0"/>
          <w:numId w:val="1"/>
        </w:numPr>
      </w:pPr>
      <w:r w:rsidRPr="00B04651">
        <w:t xml:space="preserve">Natasa Panian – </w:t>
      </w:r>
      <w:r w:rsidRPr="00B04651">
        <w:rPr>
          <w:rStyle w:val="Emphasis"/>
        </w:rPr>
        <w:t>GLAVA</w:t>
      </w:r>
      <w:r w:rsidRPr="00B04651">
        <w:t xml:space="preserve"> – kamen, skulptura</w:t>
      </w:r>
    </w:p>
    <w:p w14:paraId="69E5AE42" w14:textId="77777777" w:rsidR="00652AF3" w:rsidRPr="00B04651" w:rsidRDefault="00652AF3" w:rsidP="00FC2AA9">
      <w:pPr>
        <w:pStyle w:val="NormalWeb"/>
        <w:numPr>
          <w:ilvl w:val="0"/>
          <w:numId w:val="1"/>
        </w:numPr>
      </w:pPr>
      <w:r w:rsidRPr="00B04651">
        <w:t xml:space="preserve">Darko Pantelić – </w:t>
      </w:r>
      <w:r w:rsidRPr="00B04651">
        <w:rPr>
          <w:rStyle w:val="Emphasis"/>
        </w:rPr>
        <w:t>Portret Jovan Ristić</w:t>
      </w:r>
      <w:r w:rsidRPr="00B04651">
        <w:t xml:space="preserve"> – gipsani portret, skulptura</w:t>
      </w:r>
    </w:p>
    <w:p w14:paraId="2B5B1037" w14:textId="77777777" w:rsidR="00652AF3" w:rsidRPr="00B04651" w:rsidRDefault="00652AF3" w:rsidP="00652AF3">
      <w:pPr>
        <w:pStyle w:val="NormalWeb"/>
        <w:numPr>
          <w:ilvl w:val="0"/>
          <w:numId w:val="1"/>
        </w:numPr>
      </w:pPr>
      <w:r w:rsidRPr="00AD34A7">
        <w:t>Darko Pantović</w:t>
      </w:r>
      <w:r w:rsidRPr="00B04651">
        <w:t xml:space="preserve"> </w:t>
      </w:r>
      <w:r w:rsidRPr="001E774F">
        <w:t>–</w:t>
      </w:r>
      <w:r>
        <w:t xml:space="preserve"> </w:t>
      </w:r>
      <w:r w:rsidRPr="001E774F">
        <w:rPr>
          <w:i/>
          <w:iCs/>
        </w:rPr>
        <w:t>Sjaj</w:t>
      </w:r>
      <w:r>
        <w:rPr>
          <w:i/>
          <w:iCs/>
        </w:rPr>
        <w:t xml:space="preserve"> </w:t>
      </w:r>
      <w:r w:rsidRPr="001E774F">
        <w:t xml:space="preserve">– </w:t>
      </w:r>
      <w:r w:rsidRPr="00AD34A7">
        <w:t>kombinovan</w:t>
      </w:r>
      <w:r>
        <w:t>a tehnika</w:t>
      </w:r>
    </w:p>
    <w:p w14:paraId="5F89D995" w14:textId="77777777" w:rsidR="00652AF3" w:rsidRPr="00B04651" w:rsidRDefault="00652AF3" w:rsidP="00FC2AA9">
      <w:pPr>
        <w:pStyle w:val="NormalWeb"/>
        <w:numPr>
          <w:ilvl w:val="0"/>
          <w:numId w:val="1"/>
        </w:numPr>
      </w:pPr>
      <w:r w:rsidRPr="00B04651">
        <w:t xml:space="preserve">Gabrijela Parigros – </w:t>
      </w:r>
      <w:r w:rsidRPr="00B04651">
        <w:rPr>
          <w:rStyle w:val="Emphasis"/>
        </w:rPr>
        <w:t>Bolje da nisam toliko plakala</w:t>
      </w:r>
      <w:r w:rsidRPr="00B04651">
        <w:t xml:space="preserve"> – ulje na platnu</w:t>
      </w:r>
    </w:p>
    <w:p w14:paraId="466D0D88" w14:textId="77777777" w:rsidR="00652AF3" w:rsidRPr="00B04651" w:rsidRDefault="00652AF3" w:rsidP="00FC2AA9">
      <w:pPr>
        <w:pStyle w:val="NormalWeb"/>
        <w:numPr>
          <w:ilvl w:val="0"/>
          <w:numId w:val="1"/>
        </w:numPr>
      </w:pPr>
      <w:r w:rsidRPr="00B04651">
        <w:t xml:space="preserve">Jelena Paunović – </w:t>
      </w:r>
      <w:r w:rsidRPr="00B04651">
        <w:rPr>
          <w:rStyle w:val="Emphasis"/>
        </w:rPr>
        <w:t>Dog Beach</w:t>
      </w:r>
      <w:r w:rsidRPr="00B04651">
        <w:t xml:space="preserve"> – fotografija</w:t>
      </w:r>
    </w:p>
    <w:p w14:paraId="60AD0387" w14:textId="77777777" w:rsidR="00652AF3" w:rsidRPr="00B04651" w:rsidRDefault="00652AF3" w:rsidP="00FC2AA9">
      <w:pPr>
        <w:pStyle w:val="NormalWeb"/>
        <w:numPr>
          <w:ilvl w:val="0"/>
          <w:numId w:val="1"/>
        </w:numPr>
      </w:pPr>
      <w:r w:rsidRPr="00B04651">
        <w:t xml:space="preserve">Zvonko Pavličić – </w:t>
      </w:r>
      <w:r w:rsidRPr="00B04651">
        <w:rPr>
          <w:rStyle w:val="Emphasis"/>
        </w:rPr>
        <w:t>Refleksije u pokretu</w:t>
      </w:r>
      <w:r w:rsidRPr="00B04651">
        <w:t xml:space="preserve"> – akrilik na platnu</w:t>
      </w:r>
    </w:p>
    <w:p w14:paraId="686D4C2D" w14:textId="77777777" w:rsidR="00652AF3" w:rsidRPr="00B04651" w:rsidRDefault="00652AF3" w:rsidP="00FC2AA9">
      <w:pPr>
        <w:pStyle w:val="NormalWeb"/>
        <w:numPr>
          <w:ilvl w:val="0"/>
          <w:numId w:val="1"/>
        </w:numPr>
      </w:pPr>
      <w:r w:rsidRPr="00B04651">
        <w:t xml:space="preserve">Ana Pavlović Kesar – </w:t>
      </w:r>
      <w:r w:rsidRPr="00B04651">
        <w:rPr>
          <w:rStyle w:val="Emphasis"/>
        </w:rPr>
        <w:t>PORTAL</w:t>
      </w:r>
      <w:r w:rsidRPr="00B04651">
        <w:t xml:space="preserve"> </w:t>
      </w:r>
      <w:r w:rsidRPr="0018131E">
        <w:rPr>
          <w:i/>
          <w:iCs/>
        </w:rPr>
        <w:t>1 i 2</w:t>
      </w:r>
      <w:r w:rsidRPr="00B04651">
        <w:t>– akril na platnu</w:t>
      </w:r>
      <w:r>
        <w:t xml:space="preserve"> i skulptura, metal</w:t>
      </w:r>
    </w:p>
    <w:p w14:paraId="44103709" w14:textId="77777777" w:rsidR="00652AF3" w:rsidRPr="00B04651" w:rsidRDefault="00652AF3" w:rsidP="00FC2AA9">
      <w:pPr>
        <w:pStyle w:val="NormalWeb"/>
        <w:numPr>
          <w:ilvl w:val="0"/>
          <w:numId w:val="1"/>
        </w:numPr>
      </w:pPr>
      <w:r w:rsidRPr="00B04651">
        <w:t xml:space="preserve">Mila Pejčinović – </w:t>
      </w:r>
      <w:r w:rsidRPr="00B04651">
        <w:rPr>
          <w:rStyle w:val="Emphasis"/>
        </w:rPr>
        <w:t>Organizam jezgra</w:t>
      </w:r>
      <w:r w:rsidRPr="00B04651">
        <w:t xml:space="preserve"> – digitalni kolaž</w:t>
      </w:r>
    </w:p>
    <w:p w14:paraId="3D1C2232" w14:textId="77777777" w:rsidR="00652AF3" w:rsidRPr="00B04651" w:rsidRDefault="00652AF3" w:rsidP="00FC2AA9">
      <w:pPr>
        <w:pStyle w:val="NormalWeb"/>
        <w:numPr>
          <w:ilvl w:val="0"/>
          <w:numId w:val="1"/>
        </w:numPr>
      </w:pPr>
      <w:r w:rsidRPr="00B04651">
        <w:t xml:space="preserve">Jelena Pejović – </w:t>
      </w:r>
      <w:r w:rsidRPr="00B04651">
        <w:rPr>
          <w:rStyle w:val="Emphasis"/>
        </w:rPr>
        <w:t>Samo je SVE</w:t>
      </w:r>
      <w:r w:rsidRPr="00B04651">
        <w:t xml:space="preserve"> – mozaik</w:t>
      </w:r>
    </w:p>
    <w:p w14:paraId="7B58AE67" w14:textId="77777777" w:rsidR="00652AF3" w:rsidRPr="00B04651" w:rsidRDefault="00652AF3" w:rsidP="00FC2AA9">
      <w:pPr>
        <w:pStyle w:val="NormalWeb"/>
        <w:numPr>
          <w:ilvl w:val="0"/>
          <w:numId w:val="1"/>
        </w:numPr>
      </w:pPr>
      <w:r w:rsidRPr="00B04651">
        <w:t xml:space="preserve">Aleksandra Peric Nikolic – </w:t>
      </w:r>
      <w:r w:rsidRPr="00B04651">
        <w:rPr>
          <w:rStyle w:val="Emphasis"/>
        </w:rPr>
        <w:t>Kairo 1</w:t>
      </w:r>
      <w:r w:rsidRPr="00B04651">
        <w:t xml:space="preserve"> – akril na platnu</w:t>
      </w:r>
    </w:p>
    <w:p w14:paraId="1427A83F" w14:textId="77777777" w:rsidR="00652AF3" w:rsidRPr="00B04651" w:rsidRDefault="00652AF3" w:rsidP="00FC2AA9">
      <w:pPr>
        <w:pStyle w:val="NormalWeb"/>
        <w:numPr>
          <w:ilvl w:val="0"/>
          <w:numId w:val="1"/>
        </w:numPr>
      </w:pPr>
      <w:r w:rsidRPr="00B04651">
        <w:t xml:space="preserve">Stojana Perković – </w:t>
      </w:r>
      <w:r w:rsidRPr="00B04651">
        <w:rPr>
          <w:rStyle w:val="Emphasis"/>
        </w:rPr>
        <w:t>Jedinstvo Suprotnosti</w:t>
      </w:r>
      <w:r w:rsidRPr="00B04651">
        <w:t xml:space="preserve"> – kamenina</w:t>
      </w:r>
    </w:p>
    <w:p w14:paraId="506E320E" w14:textId="77777777" w:rsidR="00652AF3" w:rsidRPr="00B04651" w:rsidRDefault="00652AF3" w:rsidP="00FC2AA9">
      <w:pPr>
        <w:pStyle w:val="NormalWeb"/>
        <w:numPr>
          <w:ilvl w:val="0"/>
          <w:numId w:val="1"/>
        </w:numPr>
      </w:pPr>
      <w:r w:rsidRPr="00B04651">
        <w:t xml:space="preserve">Jelena Petković Dimić – </w:t>
      </w:r>
      <w:r w:rsidRPr="00B04651">
        <w:rPr>
          <w:rStyle w:val="Emphasis"/>
        </w:rPr>
        <w:t>Dva sveta</w:t>
      </w:r>
      <w:r w:rsidRPr="00B04651">
        <w:t xml:space="preserve"> – kombinovana tehnika</w:t>
      </w:r>
    </w:p>
    <w:p w14:paraId="2E8333A1" w14:textId="77777777" w:rsidR="00652AF3" w:rsidRPr="00B04651" w:rsidRDefault="00652AF3" w:rsidP="00FC2AA9">
      <w:pPr>
        <w:pStyle w:val="NormalWeb"/>
        <w:numPr>
          <w:ilvl w:val="0"/>
          <w:numId w:val="1"/>
        </w:numPr>
      </w:pPr>
      <w:r w:rsidRPr="00B04651">
        <w:t xml:space="preserve">Nemanja Popadić – </w:t>
      </w:r>
      <w:r w:rsidRPr="00B04651">
        <w:rPr>
          <w:rStyle w:val="Emphasis"/>
        </w:rPr>
        <w:t>Sfinga</w:t>
      </w:r>
      <w:r w:rsidRPr="00B04651">
        <w:t xml:space="preserve"> – digitalna tehnika</w:t>
      </w:r>
    </w:p>
    <w:p w14:paraId="7A607A95" w14:textId="77777777" w:rsidR="00652AF3" w:rsidRPr="00B04651" w:rsidRDefault="00652AF3" w:rsidP="00FC2AA9">
      <w:pPr>
        <w:pStyle w:val="NormalWeb"/>
        <w:numPr>
          <w:ilvl w:val="0"/>
          <w:numId w:val="1"/>
        </w:numPr>
      </w:pPr>
      <w:r w:rsidRPr="00B04651">
        <w:t xml:space="preserve">Marija Popović – </w:t>
      </w:r>
      <w:r w:rsidRPr="00B04651">
        <w:rPr>
          <w:rStyle w:val="Emphasis"/>
        </w:rPr>
        <w:t>Odsjaj</w:t>
      </w:r>
      <w:r w:rsidRPr="00B04651">
        <w:t xml:space="preserve"> – kombinovana tehnika, digitalni print</w:t>
      </w:r>
    </w:p>
    <w:p w14:paraId="624B90D3" w14:textId="77777777" w:rsidR="00652AF3" w:rsidRPr="00B04651" w:rsidRDefault="00652AF3" w:rsidP="00FC2AA9">
      <w:pPr>
        <w:pStyle w:val="NormalWeb"/>
        <w:numPr>
          <w:ilvl w:val="0"/>
          <w:numId w:val="1"/>
        </w:numPr>
      </w:pPr>
      <w:r w:rsidRPr="00B04651">
        <w:t xml:space="preserve">Dragan R. Todorović – </w:t>
      </w:r>
      <w:r w:rsidRPr="00B04651">
        <w:rPr>
          <w:rStyle w:val="Emphasis"/>
        </w:rPr>
        <w:t>Soliton FFF1</w:t>
      </w:r>
      <w:r w:rsidRPr="00B04651">
        <w:t xml:space="preserve"> – digital print na platnu</w:t>
      </w:r>
    </w:p>
    <w:p w14:paraId="07FFE1AC" w14:textId="77777777" w:rsidR="00652AF3" w:rsidRPr="00B04651" w:rsidRDefault="00652AF3" w:rsidP="00FC2AA9">
      <w:pPr>
        <w:pStyle w:val="NormalWeb"/>
        <w:numPr>
          <w:ilvl w:val="0"/>
          <w:numId w:val="1"/>
        </w:numPr>
      </w:pPr>
      <w:r w:rsidRPr="00B04651">
        <w:t xml:space="preserve">Zoran Radosavljević – </w:t>
      </w:r>
      <w:r w:rsidRPr="00B04651">
        <w:rPr>
          <w:rStyle w:val="Emphasis"/>
        </w:rPr>
        <w:t>NOĆ</w:t>
      </w:r>
      <w:r w:rsidRPr="00B04651">
        <w:t xml:space="preserve"> – kombinovana tehnika</w:t>
      </w:r>
    </w:p>
    <w:p w14:paraId="7E812FFD" w14:textId="77777777" w:rsidR="00652AF3" w:rsidRPr="00B04651" w:rsidRDefault="00652AF3" w:rsidP="00FC2AA9">
      <w:pPr>
        <w:pStyle w:val="NormalWeb"/>
        <w:numPr>
          <w:ilvl w:val="0"/>
          <w:numId w:val="1"/>
        </w:numPr>
      </w:pPr>
      <w:r w:rsidRPr="00B04651">
        <w:t xml:space="preserve">Dragan Radović – </w:t>
      </w:r>
      <w:r w:rsidRPr="00B04651">
        <w:rPr>
          <w:rStyle w:val="Emphasis"/>
        </w:rPr>
        <w:t>Autoportret mnogih slikara</w:t>
      </w:r>
      <w:r w:rsidRPr="00B04651">
        <w:t xml:space="preserve"> – ulje na platnu</w:t>
      </w:r>
    </w:p>
    <w:p w14:paraId="3D1AF911" w14:textId="77777777" w:rsidR="00652AF3" w:rsidRPr="00B04651" w:rsidRDefault="00652AF3" w:rsidP="00FC2AA9">
      <w:pPr>
        <w:pStyle w:val="NormalWeb"/>
        <w:numPr>
          <w:ilvl w:val="0"/>
          <w:numId w:val="1"/>
        </w:numPr>
      </w:pPr>
      <w:r w:rsidRPr="00B04651">
        <w:t xml:space="preserve">Radmila Ristić – </w:t>
      </w:r>
      <w:r w:rsidRPr="00B04651">
        <w:rPr>
          <w:rStyle w:val="Emphasis"/>
        </w:rPr>
        <w:t>U plamenu misli</w:t>
      </w:r>
      <w:r w:rsidRPr="00B04651">
        <w:t xml:space="preserve"> – kombinovana tehnika</w:t>
      </w:r>
    </w:p>
    <w:p w14:paraId="4ED1DA44" w14:textId="77777777" w:rsidR="00652AF3" w:rsidRPr="00B04651" w:rsidRDefault="00652AF3" w:rsidP="00FC2AA9">
      <w:pPr>
        <w:pStyle w:val="NormalWeb"/>
        <w:numPr>
          <w:ilvl w:val="0"/>
          <w:numId w:val="1"/>
        </w:numPr>
      </w:pPr>
      <w:r w:rsidRPr="00B04651">
        <w:t xml:space="preserve">Goran Simić – </w:t>
      </w:r>
      <w:r w:rsidRPr="00B04651">
        <w:rPr>
          <w:rStyle w:val="Emphasis"/>
        </w:rPr>
        <w:t>Anđeli</w:t>
      </w:r>
      <w:r w:rsidRPr="00B04651">
        <w:t xml:space="preserve"> – akril na platnu</w:t>
      </w:r>
    </w:p>
    <w:p w14:paraId="63AF3B6B" w14:textId="77777777" w:rsidR="00652AF3" w:rsidRPr="00B04651" w:rsidRDefault="00652AF3" w:rsidP="00FC2AA9">
      <w:pPr>
        <w:pStyle w:val="NormalWeb"/>
        <w:numPr>
          <w:ilvl w:val="0"/>
          <w:numId w:val="1"/>
        </w:numPr>
      </w:pPr>
      <w:r w:rsidRPr="00B04651">
        <w:t xml:space="preserve">Milan Simić – </w:t>
      </w:r>
      <w:r w:rsidRPr="00B04651">
        <w:rPr>
          <w:rStyle w:val="Emphasis"/>
        </w:rPr>
        <w:t>Osmatrač</w:t>
      </w:r>
      <w:r w:rsidRPr="00B04651">
        <w:t xml:space="preserve"> – akril na kartonu</w:t>
      </w:r>
    </w:p>
    <w:p w14:paraId="5487541B" w14:textId="77777777" w:rsidR="00652AF3" w:rsidRPr="00B04651" w:rsidRDefault="00652AF3" w:rsidP="00FC2AA9">
      <w:pPr>
        <w:pStyle w:val="NormalWeb"/>
        <w:numPr>
          <w:ilvl w:val="0"/>
          <w:numId w:val="1"/>
        </w:numPr>
      </w:pPr>
      <w:r w:rsidRPr="00B04651">
        <w:t xml:space="preserve">Ana-Marija Spasenović – </w:t>
      </w:r>
      <w:r w:rsidRPr="00B04651">
        <w:rPr>
          <w:rStyle w:val="Emphasis"/>
        </w:rPr>
        <w:t>Golden times</w:t>
      </w:r>
      <w:r w:rsidRPr="00B04651">
        <w:t xml:space="preserve"> – digitalni rad</w:t>
      </w:r>
    </w:p>
    <w:p w14:paraId="66B280A6" w14:textId="77777777" w:rsidR="00652AF3" w:rsidRPr="00B04651" w:rsidRDefault="00652AF3" w:rsidP="00FC2AA9">
      <w:pPr>
        <w:pStyle w:val="NormalWeb"/>
        <w:numPr>
          <w:ilvl w:val="0"/>
          <w:numId w:val="1"/>
        </w:numPr>
      </w:pPr>
      <w:r w:rsidRPr="00B04651">
        <w:t xml:space="preserve">Isidora Spasić – </w:t>
      </w:r>
      <w:r w:rsidRPr="00B04651">
        <w:rPr>
          <w:rStyle w:val="Emphasis"/>
        </w:rPr>
        <w:t>REFLEKS-I-JA</w:t>
      </w:r>
      <w:r w:rsidRPr="00B04651">
        <w:t xml:space="preserve"> – digitalni kolaž</w:t>
      </w:r>
    </w:p>
    <w:p w14:paraId="68FE4F45" w14:textId="77777777" w:rsidR="00652AF3" w:rsidRPr="00B04651" w:rsidRDefault="00652AF3" w:rsidP="00FC2AA9">
      <w:pPr>
        <w:pStyle w:val="NormalWeb"/>
        <w:numPr>
          <w:ilvl w:val="0"/>
          <w:numId w:val="1"/>
        </w:numPr>
      </w:pPr>
      <w:r w:rsidRPr="00B04651">
        <w:t xml:space="preserve">Tanja Starčević – </w:t>
      </w:r>
      <w:r w:rsidRPr="00B04651">
        <w:rPr>
          <w:rStyle w:val="Emphasis"/>
        </w:rPr>
        <w:t>Seen and Unseen</w:t>
      </w:r>
      <w:r w:rsidRPr="00B04651">
        <w:t xml:space="preserve"> – kombinovana tehnika</w:t>
      </w:r>
    </w:p>
    <w:p w14:paraId="7F340AA4" w14:textId="77777777" w:rsidR="00652AF3" w:rsidRPr="00B04651" w:rsidRDefault="00652AF3" w:rsidP="00FC2AA9">
      <w:pPr>
        <w:pStyle w:val="NormalWeb"/>
        <w:numPr>
          <w:ilvl w:val="0"/>
          <w:numId w:val="1"/>
        </w:numPr>
      </w:pPr>
      <w:r w:rsidRPr="00B04651">
        <w:t xml:space="preserve">Jelena Stevanović – </w:t>
      </w:r>
      <w:r w:rsidRPr="00B04651">
        <w:rPr>
          <w:rStyle w:val="Emphasis"/>
        </w:rPr>
        <w:t>Oda Vorholu - Kisela</w:t>
      </w:r>
      <w:r w:rsidRPr="00B04651">
        <w:t xml:space="preserve"> – digitalni crtež</w:t>
      </w:r>
    </w:p>
    <w:p w14:paraId="0A892A18" w14:textId="77777777" w:rsidR="00652AF3" w:rsidRPr="00B04651" w:rsidRDefault="00652AF3" w:rsidP="00FC2AA9">
      <w:pPr>
        <w:pStyle w:val="NormalWeb"/>
        <w:numPr>
          <w:ilvl w:val="0"/>
          <w:numId w:val="1"/>
        </w:numPr>
      </w:pPr>
      <w:r w:rsidRPr="00B04651">
        <w:t xml:space="preserve">Aleks Stoller – </w:t>
      </w:r>
      <w:r w:rsidRPr="00B04651">
        <w:rPr>
          <w:rStyle w:val="Emphasis"/>
        </w:rPr>
        <w:t>Oneness</w:t>
      </w:r>
      <w:r w:rsidRPr="00B04651">
        <w:t xml:space="preserve"> – ulje na lanenom platnu</w:t>
      </w:r>
    </w:p>
    <w:p w14:paraId="4B209F94" w14:textId="77777777" w:rsidR="00652AF3" w:rsidRPr="00B04651" w:rsidRDefault="00652AF3" w:rsidP="00FC2AA9">
      <w:pPr>
        <w:pStyle w:val="NormalWeb"/>
        <w:numPr>
          <w:ilvl w:val="0"/>
          <w:numId w:val="1"/>
        </w:numPr>
      </w:pPr>
      <w:r w:rsidRPr="00B04651">
        <w:t xml:space="preserve">Kristina Šarić – </w:t>
      </w:r>
      <w:r w:rsidRPr="00B04651">
        <w:rPr>
          <w:rStyle w:val="Emphasis"/>
        </w:rPr>
        <w:t>Performans privida</w:t>
      </w:r>
      <w:r w:rsidRPr="00B04651">
        <w:t xml:space="preserve"> – mozaik, kombinovana tehnika</w:t>
      </w:r>
    </w:p>
    <w:p w14:paraId="3D96C7D5" w14:textId="77777777" w:rsidR="00652AF3" w:rsidRPr="00B04651" w:rsidRDefault="00652AF3" w:rsidP="00FC2AA9">
      <w:pPr>
        <w:pStyle w:val="NormalWeb"/>
        <w:numPr>
          <w:ilvl w:val="0"/>
          <w:numId w:val="1"/>
        </w:numPr>
      </w:pPr>
      <w:r w:rsidRPr="00B04651">
        <w:t xml:space="preserve">Josip Šarić – </w:t>
      </w:r>
      <w:r w:rsidRPr="00B04651">
        <w:rPr>
          <w:rStyle w:val="Emphasis"/>
        </w:rPr>
        <w:t>U zemlji iza ogledala</w:t>
      </w:r>
      <w:r w:rsidRPr="00B04651">
        <w:t xml:space="preserve"> – digitalna fotografija</w:t>
      </w:r>
    </w:p>
    <w:p w14:paraId="5C7D12C4" w14:textId="77777777" w:rsidR="00652AF3" w:rsidRPr="00B04651" w:rsidRDefault="00652AF3" w:rsidP="00FC2AA9">
      <w:pPr>
        <w:pStyle w:val="NormalWeb"/>
        <w:numPr>
          <w:ilvl w:val="0"/>
          <w:numId w:val="1"/>
        </w:numPr>
      </w:pPr>
      <w:r w:rsidRPr="00B04651">
        <w:t xml:space="preserve">Iva Šijan – </w:t>
      </w:r>
      <w:r w:rsidRPr="00B04651">
        <w:rPr>
          <w:rStyle w:val="Emphasis"/>
        </w:rPr>
        <w:t>Između neba i mora</w:t>
      </w:r>
      <w:r w:rsidRPr="00B04651">
        <w:t xml:space="preserve"> – ulje na platnu</w:t>
      </w:r>
    </w:p>
    <w:p w14:paraId="4545C19E" w14:textId="77777777" w:rsidR="00652AF3" w:rsidRPr="00B04651" w:rsidRDefault="00652AF3" w:rsidP="00FC2AA9">
      <w:pPr>
        <w:pStyle w:val="NormalWeb"/>
        <w:numPr>
          <w:ilvl w:val="0"/>
          <w:numId w:val="1"/>
        </w:numPr>
      </w:pPr>
      <w:r w:rsidRPr="00B04651">
        <w:t xml:space="preserve">Dušica Šokic-Dušana – </w:t>
      </w:r>
      <w:r w:rsidRPr="00B04651">
        <w:rPr>
          <w:rStyle w:val="Emphasis"/>
        </w:rPr>
        <w:t>Prožimanje</w:t>
      </w:r>
      <w:r w:rsidRPr="00B04651">
        <w:t xml:space="preserve"> – fotografija</w:t>
      </w:r>
    </w:p>
    <w:p w14:paraId="2021B121" w14:textId="77777777" w:rsidR="00652AF3" w:rsidRPr="00B04651" w:rsidRDefault="00652AF3" w:rsidP="00FC2AA9">
      <w:pPr>
        <w:pStyle w:val="NormalWeb"/>
        <w:numPr>
          <w:ilvl w:val="0"/>
          <w:numId w:val="1"/>
        </w:numPr>
      </w:pPr>
      <w:r w:rsidRPr="00B04651">
        <w:t xml:space="preserve">Ljiljana Tešanović – </w:t>
      </w:r>
      <w:r w:rsidRPr="00B04651">
        <w:rPr>
          <w:rStyle w:val="Emphasis"/>
        </w:rPr>
        <w:t>Lilit</w:t>
      </w:r>
      <w:r w:rsidRPr="00B04651">
        <w:t xml:space="preserve"> – kolaž</w:t>
      </w:r>
    </w:p>
    <w:p w14:paraId="4794F396" w14:textId="77777777" w:rsidR="00652AF3" w:rsidRPr="00B04651" w:rsidRDefault="00652AF3" w:rsidP="00FC2AA9">
      <w:pPr>
        <w:pStyle w:val="NormalWeb"/>
        <w:numPr>
          <w:ilvl w:val="0"/>
          <w:numId w:val="1"/>
        </w:numPr>
      </w:pPr>
      <w:r w:rsidRPr="00B04651">
        <w:t xml:space="preserve">Mina Todorović – </w:t>
      </w:r>
      <w:r w:rsidRPr="00B04651">
        <w:rPr>
          <w:rStyle w:val="Emphasis"/>
        </w:rPr>
        <w:t>Horizont</w:t>
      </w:r>
      <w:r w:rsidRPr="00B04651">
        <w:t xml:space="preserve"> – ulje na platnu</w:t>
      </w:r>
    </w:p>
    <w:p w14:paraId="3851AEF7" w14:textId="77777777" w:rsidR="00652AF3" w:rsidRPr="00B04651" w:rsidRDefault="00652AF3" w:rsidP="00FC2AA9">
      <w:pPr>
        <w:pStyle w:val="NormalWeb"/>
        <w:numPr>
          <w:ilvl w:val="0"/>
          <w:numId w:val="1"/>
        </w:numPr>
      </w:pPr>
      <w:r w:rsidRPr="00B04651">
        <w:t xml:space="preserve">Zorica Todorović – </w:t>
      </w:r>
      <w:r w:rsidRPr="00B04651">
        <w:rPr>
          <w:rStyle w:val="Emphasis"/>
        </w:rPr>
        <w:t>Ljubičasta emocija</w:t>
      </w:r>
      <w:r w:rsidRPr="00B04651">
        <w:t xml:space="preserve"> – ulje na platnu</w:t>
      </w:r>
    </w:p>
    <w:p w14:paraId="30B1FBAB" w14:textId="77777777" w:rsidR="00652AF3" w:rsidRPr="00B04651" w:rsidRDefault="00652AF3" w:rsidP="00FC2AA9">
      <w:pPr>
        <w:pStyle w:val="NormalWeb"/>
        <w:numPr>
          <w:ilvl w:val="0"/>
          <w:numId w:val="1"/>
        </w:numPr>
      </w:pPr>
      <w:r w:rsidRPr="00B04651">
        <w:t xml:space="preserve">Borjan Tomić – </w:t>
      </w:r>
      <w:r w:rsidRPr="00B04651">
        <w:rPr>
          <w:rStyle w:val="Emphasis"/>
        </w:rPr>
        <w:t>Stub</w:t>
      </w:r>
      <w:r w:rsidRPr="00B04651">
        <w:t xml:space="preserve"> – crtež hemijska olovka</w:t>
      </w:r>
    </w:p>
    <w:p w14:paraId="3710A2F7" w14:textId="77777777" w:rsidR="00652AF3" w:rsidRPr="00B04651" w:rsidRDefault="00652AF3" w:rsidP="00FC2AA9">
      <w:pPr>
        <w:pStyle w:val="NormalWeb"/>
        <w:numPr>
          <w:ilvl w:val="0"/>
          <w:numId w:val="1"/>
        </w:numPr>
      </w:pPr>
      <w:r w:rsidRPr="00B04651">
        <w:t xml:space="preserve">Vladimir Tomić – </w:t>
      </w:r>
      <w:r w:rsidRPr="00B04651">
        <w:rPr>
          <w:rStyle w:val="Emphasis"/>
        </w:rPr>
        <w:t>Self</w:t>
      </w:r>
      <w:r w:rsidRPr="00B04651">
        <w:t xml:space="preserve"> – crtež, kombinovana tehnika</w:t>
      </w:r>
    </w:p>
    <w:p w14:paraId="1448C163" w14:textId="77777777" w:rsidR="00652AF3" w:rsidRPr="00B04651" w:rsidRDefault="00652AF3" w:rsidP="00FC2AA9">
      <w:pPr>
        <w:pStyle w:val="NormalWeb"/>
        <w:numPr>
          <w:ilvl w:val="0"/>
          <w:numId w:val="1"/>
        </w:numPr>
      </w:pPr>
      <w:r w:rsidRPr="00B04651">
        <w:t xml:space="preserve">Marija Tošić – </w:t>
      </w:r>
      <w:r w:rsidRPr="00B04651">
        <w:rPr>
          <w:rStyle w:val="Emphasis"/>
        </w:rPr>
        <w:t>Šum mora</w:t>
      </w:r>
      <w:r w:rsidRPr="00B04651">
        <w:t xml:space="preserve"> – kamenina, keramika</w:t>
      </w:r>
    </w:p>
    <w:p w14:paraId="462FBCC5" w14:textId="77777777" w:rsidR="00652AF3" w:rsidRPr="00B04651" w:rsidRDefault="00652AF3" w:rsidP="00FC2AA9">
      <w:pPr>
        <w:pStyle w:val="NormalWeb"/>
        <w:numPr>
          <w:ilvl w:val="0"/>
          <w:numId w:val="1"/>
        </w:numPr>
      </w:pPr>
      <w:r w:rsidRPr="00B04651">
        <w:t xml:space="preserve">Milenko Trbović – </w:t>
      </w:r>
      <w:r w:rsidRPr="00B04651">
        <w:rPr>
          <w:rStyle w:val="Emphasis"/>
        </w:rPr>
        <w:t>U sobi msje Magrita</w:t>
      </w:r>
      <w:r w:rsidRPr="00B04651">
        <w:t xml:space="preserve"> – jajčana tempera</w:t>
      </w:r>
    </w:p>
    <w:p w14:paraId="3069A82F" w14:textId="77777777" w:rsidR="00652AF3" w:rsidRPr="00B04651" w:rsidRDefault="00652AF3" w:rsidP="00FC2AA9">
      <w:pPr>
        <w:pStyle w:val="NormalWeb"/>
        <w:numPr>
          <w:ilvl w:val="0"/>
          <w:numId w:val="1"/>
        </w:numPr>
      </w:pPr>
      <w:r w:rsidRPr="00B04651">
        <w:t xml:space="preserve">Milica Tucaković – </w:t>
      </w:r>
      <w:r w:rsidRPr="00B04651">
        <w:rPr>
          <w:rStyle w:val="Emphasis"/>
        </w:rPr>
        <w:t>Na plaži</w:t>
      </w:r>
      <w:r w:rsidRPr="00B04651">
        <w:t xml:space="preserve"> – akvarel na papiru</w:t>
      </w:r>
    </w:p>
    <w:p w14:paraId="6065EC03" w14:textId="77777777" w:rsidR="00652AF3" w:rsidRPr="00B04651" w:rsidRDefault="00652AF3" w:rsidP="00FC2AA9">
      <w:pPr>
        <w:pStyle w:val="NormalWeb"/>
        <w:numPr>
          <w:ilvl w:val="0"/>
          <w:numId w:val="1"/>
        </w:numPr>
      </w:pPr>
      <w:r w:rsidRPr="00B04651">
        <w:t xml:space="preserve">Ivana Una Golubović – </w:t>
      </w:r>
      <w:r w:rsidRPr="00B04651">
        <w:rPr>
          <w:rStyle w:val="Emphasis"/>
        </w:rPr>
        <w:t>Zamah</w:t>
      </w:r>
      <w:r w:rsidRPr="00B04651">
        <w:t xml:space="preserve"> – ulje na platnu</w:t>
      </w:r>
    </w:p>
    <w:p w14:paraId="411C203B" w14:textId="77777777" w:rsidR="00652AF3" w:rsidRPr="00B04651" w:rsidRDefault="00652AF3" w:rsidP="00FC2AA9">
      <w:pPr>
        <w:pStyle w:val="NormalWeb"/>
        <w:numPr>
          <w:ilvl w:val="0"/>
          <w:numId w:val="1"/>
        </w:numPr>
      </w:pPr>
      <w:r w:rsidRPr="00B04651">
        <w:t xml:space="preserve">Teodora Vasić – </w:t>
      </w:r>
      <w:r w:rsidRPr="00DF2ACE">
        <w:rPr>
          <w:i/>
          <w:iCs/>
        </w:rPr>
        <w:t>Odela 1</w:t>
      </w:r>
      <w:r w:rsidRPr="00B04651">
        <w:t>–</w:t>
      </w:r>
      <w:r>
        <w:t xml:space="preserve"> akril na platnu</w:t>
      </w:r>
    </w:p>
    <w:p w14:paraId="6F0D5BE9" w14:textId="77777777" w:rsidR="00652AF3" w:rsidRPr="00B04651" w:rsidRDefault="00652AF3" w:rsidP="00FC2AA9">
      <w:pPr>
        <w:pStyle w:val="NormalWeb"/>
        <w:numPr>
          <w:ilvl w:val="0"/>
          <w:numId w:val="1"/>
        </w:numPr>
      </w:pPr>
      <w:r w:rsidRPr="00B04651">
        <w:t xml:space="preserve">Zoran Vlahović – </w:t>
      </w:r>
      <w:r w:rsidRPr="00B04651">
        <w:rPr>
          <w:rStyle w:val="Emphasis"/>
        </w:rPr>
        <w:t>REFLEKSIJA METAMORFOZE</w:t>
      </w:r>
      <w:r w:rsidRPr="00B04651">
        <w:t xml:space="preserve"> – skulptura</w:t>
      </w:r>
    </w:p>
    <w:p w14:paraId="6E8BE9BC" w14:textId="77777777" w:rsidR="00652AF3" w:rsidRPr="00B04651" w:rsidRDefault="00652AF3" w:rsidP="00FC2AA9">
      <w:pPr>
        <w:pStyle w:val="NormalWeb"/>
        <w:numPr>
          <w:ilvl w:val="0"/>
          <w:numId w:val="1"/>
        </w:numPr>
      </w:pPr>
      <w:r w:rsidRPr="00B04651">
        <w:t xml:space="preserve">Olga Vujčić -VolgArt – </w:t>
      </w:r>
      <w:r w:rsidRPr="00B04651">
        <w:rPr>
          <w:rStyle w:val="Emphasis"/>
        </w:rPr>
        <w:t>Refleksija mehanizma</w:t>
      </w:r>
      <w:r w:rsidRPr="00B04651">
        <w:t xml:space="preserve"> – akril na platnu</w:t>
      </w:r>
    </w:p>
    <w:p w14:paraId="0892C750" w14:textId="77777777" w:rsidR="00652AF3" w:rsidRPr="00B04651" w:rsidRDefault="00652AF3" w:rsidP="00FC2AA9">
      <w:pPr>
        <w:pStyle w:val="NormalWeb"/>
        <w:numPr>
          <w:ilvl w:val="0"/>
          <w:numId w:val="1"/>
        </w:numPr>
      </w:pPr>
      <w:r w:rsidRPr="00B04651">
        <w:t xml:space="preserve">Radeta Vulić – </w:t>
      </w:r>
      <w:r w:rsidRPr="00B04651">
        <w:rPr>
          <w:rStyle w:val="Emphasis"/>
        </w:rPr>
        <w:t>Afrozodiak</w:t>
      </w:r>
      <w:r w:rsidRPr="00B04651">
        <w:t xml:space="preserve"> – kombinovana tehnika</w:t>
      </w:r>
    </w:p>
    <w:p w14:paraId="01F4FED7" w14:textId="77777777" w:rsidR="00652AF3" w:rsidRPr="00B04651" w:rsidRDefault="00652AF3" w:rsidP="00FC2AA9">
      <w:pPr>
        <w:pStyle w:val="NormalWeb"/>
        <w:numPr>
          <w:ilvl w:val="0"/>
          <w:numId w:val="1"/>
        </w:numPr>
      </w:pPr>
      <w:r w:rsidRPr="00B04651">
        <w:t xml:space="preserve">Natasha Zhukova – </w:t>
      </w:r>
      <w:r w:rsidRPr="00B04651">
        <w:rPr>
          <w:rStyle w:val="Emphasis"/>
        </w:rPr>
        <w:t>Path of the Light</w:t>
      </w:r>
      <w:r w:rsidRPr="00B04651">
        <w:t xml:space="preserve"> – miks medija</w:t>
      </w:r>
    </w:p>
    <w:p w14:paraId="2EE1291E" w14:textId="77777777" w:rsidR="00652AF3" w:rsidRPr="00B04651" w:rsidRDefault="00652AF3" w:rsidP="00FC2AA9">
      <w:pPr>
        <w:pStyle w:val="NormalWeb"/>
        <w:numPr>
          <w:ilvl w:val="0"/>
          <w:numId w:val="1"/>
        </w:numPr>
      </w:pPr>
      <w:r w:rsidRPr="00B04651">
        <w:t xml:space="preserve">Lidija Živković – </w:t>
      </w:r>
      <w:r w:rsidRPr="00B04651">
        <w:rPr>
          <w:rStyle w:val="Emphasis"/>
        </w:rPr>
        <w:t>Srž</w:t>
      </w:r>
      <w:r w:rsidRPr="00B04651">
        <w:t xml:space="preserve"> – kombinovana tehnika, slika</w:t>
      </w:r>
    </w:p>
    <w:p w14:paraId="0EF3216C" w14:textId="77777777" w:rsidR="00652AF3" w:rsidRPr="00B04651" w:rsidRDefault="00652AF3" w:rsidP="00FC2AA9">
      <w:pPr>
        <w:pStyle w:val="NormalWeb"/>
        <w:numPr>
          <w:ilvl w:val="0"/>
          <w:numId w:val="1"/>
        </w:numPr>
      </w:pPr>
      <w:r w:rsidRPr="00B04651">
        <w:t xml:space="preserve">Anja Živković – </w:t>
      </w:r>
      <w:r w:rsidRPr="00B04651">
        <w:rPr>
          <w:rStyle w:val="Emphasis"/>
        </w:rPr>
        <w:t>Ples Erosa i Tanatosa</w:t>
      </w:r>
      <w:r w:rsidRPr="00B04651">
        <w:t xml:space="preserve"> – skulptura u belom mermeru</w:t>
      </w:r>
    </w:p>
    <w:sectPr w:rsidR="00652AF3" w:rsidRPr="00B046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E3FBB"/>
    <w:multiLevelType w:val="hybridMultilevel"/>
    <w:tmpl w:val="464E9222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CC0E3A"/>
    <w:multiLevelType w:val="hybridMultilevel"/>
    <w:tmpl w:val="5E2658A4"/>
    <w:lvl w:ilvl="0" w:tplc="241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AA9"/>
    <w:rsid w:val="000679A1"/>
    <w:rsid w:val="000B6A70"/>
    <w:rsid w:val="0018131E"/>
    <w:rsid w:val="001E774F"/>
    <w:rsid w:val="00652AF3"/>
    <w:rsid w:val="00860D27"/>
    <w:rsid w:val="00870714"/>
    <w:rsid w:val="009E0852"/>
    <w:rsid w:val="00B03641"/>
    <w:rsid w:val="00B04651"/>
    <w:rsid w:val="00B22BE6"/>
    <w:rsid w:val="00DF2ACE"/>
    <w:rsid w:val="00FC2AA9"/>
    <w:rsid w:val="00FC3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940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C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RS"/>
    </w:rPr>
  </w:style>
  <w:style w:type="character" w:styleId="Emphasis">
    <w:name w:val="Emphasis"/>
    <w:basedOn w:val="DefaultParagraphFont"/>
    <w:uiPriority w:val="20"/>
    <w:qFormat/>
    <w:rsid w:val="00FC2AA9"/>
    <w:rPr>
      <w:i/>
      <w:iCs/>
    </w:rPr>
  </w:style>
  <w:style w:type="character" w:styleId="Strong">
    <w:name w:val="Strong"/>
    <w:basedOn w:val="DefaultParagraphFont"/>
    <w:uiPriority w:val="22"/>
    <w:qFormat/>
    <w:rsid w:val="00FC2AA9"/>
    <w:rPr>
      <w:b/>
      <w:bCs/>
    </w:rPr>
  </w:style>
  <w:style w:type="paragraph" w:styleId="NoSpacing">
    <w:name w:val="No Spacing"/>
    <w:uiPriority w:val="1"/>
    <w:qFormat/>
    <w:rsid w:val="001E774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C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RS"/>
    </w:rPr>
  </w:style>
  <w:style w:type="character" w:styleId="Emphasis">
    <w:name w:val="Emphasis"/>
    <w:basedOn w:val="DefaultParagraphFont"/>
    <w:uiPriority w:val="20"/>
    <w:qFormat/>
    <w:rsid w:val="00FC2AA9"/>
    <w:rPr>
      <w:i/>
      <w:iCs/>
    </w:rPr>
  </w:style>
  <w:style w:type="character" w:styleId="Strong">
    <w:name w:val="Strong"/>
    <w:basedOn w:val="DefaultParagraphFont"/>
    <w:uiPriority w:val="22"/>
    <w:qFormat/>
    <w:rsid w:val="00FC2AA9"/>
    <w:rPr>
      <w:b/>
      <w:bCs/>
    </w:rPr>
  </w:style>
  <w:style w:type="paragraph" w:styleId="NoSpacing">
    <w:name w:val="No Spacing"/>
    <w:uiPriority w:val="1"/>
    <w:qFormat/>
    <w:rsid w:val="001E77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75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16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3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879</Words>
  <Characters>5014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5882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Konstantin</cp:lastModifiedBy>
  <cp:revision>2</cp:revision>
  <dcterms:created xsi:type="dcterms:W3CDTF">2025-11-17T12:37:00Z</dcterms:created>
  <dcterms:modified xsi:type="dcterms:W3CDTF">2025-11-17T12:37:00Z</dcterms:modified>
</cp:coreProperties>
</file>